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203A8" w14:textId="77777777" w:rsidR="00CD7328" w:rsidRPr="006D1590" w:rsidRDefault="00CD7328" w:rsidP="0067154B">
      <w:pPr>
        <w:widowControl w:val="0"/>
        <w:autoSpaceDE w:val="0"/>
        <w:autoSpaceDN w:val="0"/>
        <w:adjustRightInd w:val="0"/>
        <w:jc w:val="center"/>
        <w:rPr>
          <w:sz w:val="28"/>
          <w:szCs w:val="24"/>
        </w:rPr>
      </w:pPr>
      <w:r w:rsidRPr="006D1590">
        <w:rPr>
          <w:sz w:val="28"/>
          <w:szCs w:val="24"/>
        </w:rPr>
        <w:t xml:space="preserve">ОТЧЕТ </w:t>
      </w:r>
    </w:p>
    <w:p w14:paraId="5EB3AD2D" w14:textId="5E71CA67" w:rsidR="008D2E10" w:rsidRDefault="00C31FD7" w:rsidP="00CD7328">
      <w:pPr>
        <w:widowControl w:val="0"/>
        <w:autoSpaceDE w:val="0"/>
        <w:autoSpaceDN w:val="0"/>
        <w:adjustRightInd w:val="0"/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о ходе </w:t>
      </w:r>
      <w:r w:rsidR="00CD7328" w:rsidRPr="006D1590">
        <w:rPr>
          <w:sz w:val="28"/>
          <w:szCs w:val="24"/>
        </w:rPr>
        <w:t xml:space="preserve">реализации муниципальной программы </w:t>
      </w:r>
    </w:p>
    <w:p w14:paraId="56132AD5" w14:textId="75C34179" w:rsidR="0067154B" w:rsidRPr="006D1590" w:rsidRDefault="0067154B" w:rsidP="00CD7328">
      <w:pPr>
        <w:widowControl w:val="0"/>
        <w:autoSpaceDE w:val="0"/>
        <w:autoSpaceDN w:val="0"/>
        <w:adjustRightInd w:val="0"/>
        <w:jc w:val="center"/>
        <w:rPr>
          <w:sz w:val="28"/>
          <w:szCs w:val="24"/>
        </w:rPr>
      </w:pPr>
      <w:r w:rsidRPr="006D1590">
        <w:rPr>
          <w:sz w:val="28"/>
          <w:szCs w:val="24"/>
        </w:rPr>
        <w:t>«Развитие культуры</w:t>
      </w:r>
      <w:r w:rsidR="008D2E10">
        <w:rPr>
          <w:sz w:val="28"/>
          <w:szCs w:val="24"/>
        </w:rPr>
        <w:t xml:space="preserve"> и</w:t>
      </w:r>
      <w:r w:rsidRPr="006D1590">
        <w:rPr>
          <w:sz w:val="28"/>
          <w:szCs w:val="24"/>
        </w:rPr>
        <w:t xml:space="preserve"> физической культуры</w:t>
      </w:r>
      <w:r w:rsidR="008D2E10">
        <w:rPr>
          <w:sz w:val="28"/>
          <w:szCs w:val="24"/>
        </w:rPr>
        <w:t xml:space="preserve"> Боковского сельского поселения</w:t>
      </w:r>
      <w:r w:rsidRPr="006D1590">
        <w:rPr>
          <w:sz w:val="28"/>
          <w:szCs w:val="24"/>
        </w:rPr>
        <w:t>»</w:t>
      </w:r>
    </w:p>
    <w:p w14:paraId="385F0F50" w14:textId="07B548C1" w:rsidR="0067154B" w:rsidRPr="006D1590" w:rsidRDefault="005F639C" w:rsidP="0067154B">
      <w:pPr>
        <w:tabs>
          <w:tab w:val="center" w:pos="7285"/>
          <w:tab w:val="left" w:pos="8490"/>
        </w:tabs>
        <w:suppressAutoHyphens/>
        <w:jc w:val="center"/>
        <w:rPr>
          <w:sz w:val="28"/>
          <w:szCs w:val="24"/>
        </w:rPr>
      </w:pPr>
      <w:r w:rsidRPr="006D1590">
        <w:rPr>
          <w:sz w:val="28"/>
          <w:szCs w:val="24"/>
        </w:rPr>
        <w:t>за 6 месяцев 202</w:t>
      </w:r>
      <w:r w:rsidR="00C31FD7">
        <w:rPr>
          <w:sz w:val="28"/>
          <w:szCs w:val="24"/>
        </w:rPr>
        <w:t>5</w:t>
      </w:r>
      <w:r w:rsidR="0067154B" w:rsidRPr="006D1590">
        <w:rPr>
          <w:sz w:val="28"/>
          <w:szCs w:val="24"/>
        </w:rPr>
        <w:t xml:space="preserve"> год</w:t>
      </w:r>
    </w:p>
    <w:p w14:paraId="31DB330D" w14:textId="77777777" w:rsidR="0067154B" w:rsidRPr="006D1590" w:rsidRDefault="0067154B" w:rsidP="0067154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592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410"/>
        <w:gridCol w:w="1984"/>
        <w:gridCol w:w="1276"/>
        <w:gridCol w:w="1559"/>
        <w:gridCol w:w="1134"/>
        <w:gridCol w:w="1134"/>
        <w:gridCol w:w="1134"/>
        <w:gridCol w:w="1417"/>
      </w:tblGrid>
      <w:tr w:rsidR="00534DE6" w:rsidRPr="006D1590" w14:paraId="21BBA9C3" w14:textId="77777777" w:rsidTr="00E332FE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3C09" w14:textId="77777777" w:rsidR="00534DE6" w:rsidRPr="006D1590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F598" w14:textId="77777777" w:rsidR="00534DE6" w:rsidRPr="006D1590" w:rsidRDefault="00534DE6" w:rsidP="003F7FCC">
            <w:pPr>
              <w:pStyle w:val="ConsPlusCell"/>
              <w:jc w:val="center"/>
              <w:rPr>
                <w:sz w:val="24"/>
                <w:szCs w:val="24"/>
                <w:lang w:val="en-US"/>
              </w:rPr>
            </w:pPr>
            <w:r w:rsidRPr="006D1590">
              <w:rPr>
                <w:sz w:val="24"/>
                <w:szCs w:val="24"/>
              </w:rPr>
              <w:t xml:space="preserve">Номер и наименование </w:t>
            </w:r>
            <w:r w:rsidRPr="006D1590">
              <w:rPr>
                <w:sz w:val="24"/>
                <w:szCs w:val="24"/>
                <w:lang w:val="en-US"/>
              </w:rPr>
              <w:t>&lt;4&gt;</w:t>
            </w:r>
          </w:p>
          <w:p w14:paraId="70AB9744" w14:textId="77777777" w:rsidR="00534DE6" w:rsidRPr="006D1590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FDC0" w14:textId="77777777" w:rsidR="00534DE6" w:rsidRPr="006D1590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 xml:space="preserve">Ответственный </w:t>
            </w:r>
            <w:r w:rsidRPr="006D1590">
              <w:rPr>
                <w:sz w:val="24"/>
                <w:szCs w:val="24"/>
              </w:rPr>
              <w:br/>
              <w:t xml:space="preserve"> исполнитель, соисполнитель, участник  </w:t>
            </w:r>
            <w:r w:rsidRPr="006D1590">
              <w:rPr>
                <w:sz w:val="24"/>
                <w:szCs w:val="24"/>
              </w:rPr>
              <w:br/>
              <w:t xml:space="preserve">(должность/ ФИО) </w:t>
            </w:r>
            <w:hyperlink w:anchor="Par1127" w:history="1">
              <w:r w:rsidRPr="006D1590">
                <w:rPr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D14D8C" w14:textId="77777777" w:rsidR="00534DE6" w:rsidRPr="006D1590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Результат реализации</w:t>
            </w:r>
          </w:p>
          <w:p w14:paraId="0B98C071" w14:textId="77777777" w:rsidR="00534DE6" w:rsidRPr="006D1590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1B6B97" w14:textId="77777777" w:rsidR="00534DE6" w:rsidRPr="006D1590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Фактическая дата начала</w:t>
            </w:r>
            <w:r w:rsidRPr="006D1590">
              <w:rPr>
                <w:sz w:val="24"/>
                <w:szCs w:val="24"/>
              </w:rPr>
              <w:br/>
              <w:t xml:space="preserve">реализации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FB7710" w14:textId="77777777" w:rsidR="00E332FE" w:rsidRPr="006D1590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Фактическая дата окончания</w:t>
            </w:r>
            <w:r w:rsidRPr="006D1590">
              <w:rPr>
                <w:sz w:val="24"/>
                <w:szCs w:val="24"/>
              </w:rPr>
              <w:br/>
              <w:t>реализации,</w:t>
            </w:r>
          </w:p>
          <w:p w14:paraId="5613A0B7" w14:textId="77777777" w:rsidR="00534DE6" w:rsidRPr="006D1590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наступления контрольного события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68B8" w14:textId="77777777" w:rsidR="00534DE6" w:rsidRPr="006D1590" w:rsidRDefault="00534DE6" w:rsidP="007D60E1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 xml:space="preserve">Расходы местного бюджета </w:t>
            </w:r>
            <w:r w:rsidR="00CB02C3" w:rsidRPr="006D1590">
              <w:rPr>
                <w:sz w:val="24"/>
                <w:szCs w:val="24"/>
              </w:rPr>
              <w:t xml:space="preserve">Боковского сельского поселения Боковского района </w:t>
            </w:r>
            <w:r w:rsidRPr="006D1590">
              <w:rPr>
                <w:sz w:val="24"/>
                <w:szCs w:val="24"/>
              </w:rPr>
              <w:t>на реализацию муниципальной программы,</w:t>
            </w:r>
            <w:r w:rsidR="007D60E1" w:rsidRPr="006D1590">
              <w:rPr>
                <w:sz w:val="24"/>
                <w:szCs w:val="24"/>
              </w:rPr>
              <w:t xml:space="preserve"> </w:t>
            </w:r>
            <w:r w:rsidRPr="006D1590">
              <w:rPr>
                <w:sz w:val="24"/>
                <w:szCs w:val="24"/>
              </w:rPr>
              <w:t>(тыс. рублей)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032552" w14:textId="77777777" w:rsidR="00534DE6" w:rsidRPr="006D1590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Объемы неосвоенных средств и причины их не</w:t>
            </w:r>
            <w:r w:rsidR="004E523C" w:rsidRPr="006D1590">
              <w:rPr>
                <w:sz w:val="24"/>
                <w:szCs w:val="24"/>
              </w:rPr>
              <w:t xml:space="preserve"> </w:t>
            </w:r>
            <w:r w:rsidRPr="006D1590">
              <w:rPr>
                <w:sz w:val="24"/>
                <w:szCs w:val="24"/>
              </w:rPr>
              <w:t xml:space="preserve">освоения </w:t>
            </w:r>
            <w:hyperlink w:anchor="Par1127" w:history="1">
              <w:r w:rsidRPr="006D1590">
                <w:rPr>
                  <w:sz w:val="24"/>
                  <w:szCs w:val="24"/>
                </w:rPr>
                <w:t>&lt;2&gt;</w:t>
              </w:r>
            </w:hyperlink>
          </w:p>
        </w:tc>
      </w:tr>
      <w:tr w:rsidR="007D60E1" w:rsidRPr="006D1590" w14:paraId="55956C05" w14:textId="77777777" w:rsidTr="00E332FE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51B1" w14:textId="77777777" w:rsidR="00534DE6" w:rsidRPr="006D1590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C173" w14:textId="77777777" w:rsidR="00534DE6" w:rsidRPr="006D1590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43ED" w14:textId="77777777" w:rsidR="00534DE6" w:rsidRPr="006D1590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AB32" w14:textId="77777777" w:rsidR="00534DE6" w:rsidRPr="006D1590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7DAD" w14:textId="77777777" w:rsidR="00534DE6" w:rsidRPr="006D1590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0786" w14:textId="77777777" w:rsidR="00534DE6" w:rsidRPr="006D1590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89EE" w14:textId="77777777" w:rsidR="00534DE6" w:rsidRPr="006D1590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предусмотрено муниципальной программой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470D" w14:textId="77777777" w:rsidR="00534DE6" w:rsidRPr="006D1590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предусмотрено сводной бюджетной росписью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A486" w14:textId="77777777" w:rsidR="00534DE6" w:rsidRPr="006D1590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факт на отчетную дату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8A9C" w14:textId="77777777" w:rsidR="00534DE6" w:rsidRPr="006D1590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</w:tbl>
    <w:p w14:paraId="605DE4A4" w14:textId="77777777" w:rsidR="0067154B" w:rsidRPr="006D1590" w:rsidRDefault="0067154B" w:rsidP="0067154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593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411"/>
        <w:gridCol w:w="1983"/>
        <w:gridCol w:w="1276"/>
        <w:gridCol w:w="1559"/>
        <w:gridCol w:w="1134"/>
        <w:gridCol w:w="1134"/>
        <w:gridCol w:w="1134"/>
        <w:gridCol w:w="1418"/>
      </w:tblGrid>
      <w:tr w:rsidR="007D60E1" w:rsidRPr="006D1590" w14:paraId="19160B75" w14:textId="77777777" w:rsidTr="00E332FE">
        <w:trPr>
          <w:tblHeader/>
          <w:tblCellSpacing w:w="5" w:type="nil"/>
        </w:trPr>
        <w:tc>
          <w:tcPr>
            <w:tcW w:w="567" w:type="dxa"/>
          </w:tcPr>
          <w:p w14:paraId="0D1945D7" w14:textId="77777777" w:rsidR="00534DE6" w:rsidRPr="006D1590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D990FEA" w14:textId="77777777" w:rsidR="00534DE6" w:rsidRPr="006D1590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14:paraId="14045070" w14:textId="77777777" w:rsidR="00534DE6" w:rsidRPr="006D1590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3</w:t>
            </w:r>
          </w:p>
        </w:tc>
        <w:tc>
          <w:tcPr>
            <w:tcW w:w="1983" w:type="dxa"/>
          </w:tcPr>
          <w:p w14:paraId="048E96A8" w14:textId="77777777" w:rsidR="00534DE6" w:rsidRPr="006D1590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6D3666D2" w14:textId="77777777" w:rsidR="00534DE6" w:rsidRPr="006D1590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5B13848B" w14:textId="77777777" w:rsidR="00534DE6" w:rsidRPr="006D1590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6D0A4E3" w14:textId="77777777" w:rsidR="00534DE6" w:rsidRPr="006D1590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D524A84" w14:textId="77777777" w:rsidR="00534DE6" w:rsidRPr="006D1590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0190AE" w14:textId="77777777" w:rsidR="00534DE6" w:rsidRPr="006D1590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0C183E2D" w14:textId="77777777" w:rsidR="00534DE6" w:rsidRPr="006D1590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10</w:t>
            </w:r>
          </w:p>
        </w:tc>
      </w:tr>
      <w:tr w:rsidR="007D60E1" w:rsidRPr="006D1590" w14:paraId="1395B0EE" w14:textId="77777777" w:rsidTr="00E332FE">
        <w:trPr>
          <w:tblCellSpacing w:w="5" w:type="nil"/>
        </w:trPr>
        <w:tc>
          <w:tcPr>
            <w:tcW w:w="567" w:type="dxa"/>
          </w:tcPr>
          <w:p w14:paraId="7DC24970" w14:textId="77777777" w:rsidR="007D60E1" w:rsidRPr="006D1590" w:rsidRDefault="007D60E1" w:rsidP="003F7FCC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218847E6" w14:textId="34B93B8E" w:rsidR="007D60E1" w:rsidRPr="006D1590" w:rsidRDefault="00C31FD7" w:rsidP="003F762B">
            <w:pPr>
              <w:widowControl w:val="0"/>
              <w:autoSpaceDE w:val="0"/>
              <w:rPr>
                <w:sz w:val="24"/>
                <w:szCs w:val="24"/>
              </w:rPr>
            </w:pPr>
            <w:r w:rsidRPr="00C31FD7">
              <w:rPr>
                <w:b/>
                <w:bCs/>
                <w:sz w:val="24"/>
                <w:szCs w:val="24"/>
              </w:rPr>
              <w:t xml:space="preserve">Комплекс процессных мероприятий </w:t>
            </w:r>
            <w:r w:rsidR="007D60E1" w:rsidRPr="00C31FD7">
              <w:rPr>
                <w:b/>
                <w:bCs/>
                <w:sz w:val="24"/>
                <w:szCs w:val="24"/>
              </w:rPr>
              <w:t>1</w:t>
            </w:r>
            <w:r w:rsidR="007D60E1" w:rsidRPr="006D1590">
              <w:rPr>
                <w:sz w:val="24"/>
                <w:szCs w:val="24"/>
              </w:rPr>
              <w:t xml:space="preserve"> «</w:t>
            </w:r>
            <w:bookmarkStart w:id="0" w:name="_Hlk527099344"/>
            <w:r w:rsidR="007D60E1" w:rsidRPr="006D1590">
              <w:rPr>
                <w:sz w:val="24"/>
                <w:szCs w:val="24"/>
              </w:rPr>
              <w:t>Сохранение и развитие культуры</w:t>
            </w:r>
            <w:bookmarkEnd w:id="0"/>
            <w:r w:rsidR="007D60E1" w:rsidRPr="006D1590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2411" w:type="dxa"/>
          </w:tcPr>
          <w:p w14:paraId="043AFFED" w14:textId="77777777" w:rsidR="007D60E1" w:rsidRPr="006D1590" w:rsidRDefault="007D60E1" w:rsidP="003F7FCC">
            <w:pPr>
              <w:pStyle w:val="ConsPlusCell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Администрация</w:t>
            </w:r>
          </w:p>
          <w:p w14:paraId="6678D181" w14:textId="77777777" w:rsidR="007D60E1" w:rsidRPr="006D1590" w:rsidRDefault="001136D1" w:rsidP="003F7FCC">
            <w:pPr>
              <w:pStyle w:val="ConsPlusCell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Боковского</w:t>
            </w:r>
            <w:r w:rsidR="007D60E1" w:rsidRPr="006D1590">
              <w:rPr>
                <w:sz w:val="24"/>
                <w:szCs w:val="24"/>
              </w:rPr>
              <w:t xml:space="preserve"> сельского поселения;</w:t>
            </w:r>
          </w:p>
          <w:p w14:paraId="440A3AB9" w14:textId="77777777" w:rsidR="007D60E1" w:rsidRPr="006D1590" w:rsidRDefault="007D60E1" w:rsidP="001136D1">
            <w:pPr>
              <w:pStyle w:val="ConsPlusCell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МБУК «</w:t>
            </w:r>
            <w:r w:rsidR="001136D1" w:rsidRPr="006D1590">
              <w:rPr>
                <w:sz w:val="24"/>
                <w:szCs w:val="24"/>
              </w:rPr>
              <w:t>Дуленковский</w:t>
            </w:r>
            <w:r w:rsidRPr="006D1590">
              <w:rPr>
                <w:sz w:val="24"/>
                <w:szCs w:val="24"/>
              </w:rPr>
              <w:t xml:space="preserve"> СДК»</w:t>
            </w:r>
          </w:p>
        </w:tc>
        <w:tc>
          <w:tcPr>
            <w:tcW w:w="1983" w:type="dxa"/>
          </w:tcPr>
          <w:p w14:paraId="577BA485" w14:textId="77777777" w:rsidR="007D60E1" w:rsidRPr="006D1590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3D636FF0" w14:textId="77777777" w:rsidR="007D60E1" w:rsidRPr="006D1590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2ACA1A10" w14:textId="77777777" w:rsidR="007D60E1" w:rsidRPr="006D1590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2656A36B" w14:textId="04456507" w:rsidR="007D60E1" w:rsidRPr="006D1590" w:rsidRDefault="0084762F" w:rsidP="005F639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6900,0</w:t>
            </w:r>
          </w:p>
        </w:tc>
        <w:tc>
          <w:tcPr>
            <w:tcW w:w="1134" w:type="dxa"/>
          </w:tcPr>
          <w:p w14:paraId="64C7FDE9" w14:textId="3662B84E" w:rsidR="007D60E1" w:rsidRPr="006D1590" w:rsidRDefault="0084762F" w:rsidP="00A77FC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6900,0</w:t>
            </w:r>
          </w:p>
        </w:tc>
        <w:tc>
          <w:tcPr>
            <w:tcW w:w="1134" w:type="dxa"/>
          </w:tcPr>
          <w:p w14:paraId="6764BCC4" w14:textId="022F7CDC" w:rsidR="007D60E1" w:rsidRPr="006D1590" w:rsidRDefault="00EA3AAD" w:rsidP="003F7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2977,0</w:t>
            </w:r>
          </w:p>
        </w:tc>
        <w:tc>
          <w:tcPr>
            <w:tcW w:w="1418" w:type="dxa"/>
          </w:tcPr>
          <w:p w14:paraId="1EAAA557" w14:textId="46A33083" w:rsidR="007D60E1" w:rsidRPr="006D1590" w:rsidRDefault="00EA3AAD" w:rsidP="003F7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3923,0</w:t>
            </w:r>
          </w:p>
        </w:tc>
      </w:tr>
      <w:tr w:rsidR="00133B55" w:rsidRPr="006D1590" w14:paraId="3DCA75ED" w14:textId="77777777" w:rsidTr="00E332FE">
        <w:trPr>
          <w:tblCellSpacing w:w="5" w:type="nil"/>
        </w:trPr>
        <w:tc>
          <w:tcPr>
            <w:tcW w:w="567" w:type="dxa"/>
          </w:tcPr>
          <w:p w14:paraId="70B16862" w14:textId="77777777" w:rsidR="00133B55" w:rsidRPr="006D1590" w:rsidRDefault="00133B55" w:rsidP="00133B55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60FE7435" w14:textId="77777777" w:rsidR="00133B55" w:rsidRPr="006D1590" w:rsidRDefault="00133B55" w:rsidP="00133B55">
            <w:pPr>
              <w:widowControl w:val="0"/>
              <w:autoSpaceDE w:val="0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Основное мероприятие 1.1 Расходы на обеспечение деятельности МБУК «Дуленковский СДК</w:t>
            </w:r>
          </w:p>
        </w:tc>
        <w:tc>
          <w:tcPr>
            <w:tcW w:w="2411" w:type="dxa"/>
          </w:tcPr>
          <w:p w14:paraId="1CBCF1CB" w14:textId="77777777" w:rsidR="00133B55" w:rsidRPr="006D1590" w:rsidRDefault="00133B55" w:rsidP="00133B55">
            <w:pPr>
              <w:pStyle w:val="ConsPlusCell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Администрация</w:t>
            </w:r>
          </w:p>
          <w:p w14:paraId="1794B8BD" w14:textId="77777777" w:rsidR="00133B55" w:rsidRPr="006D1590" w:rsidRDefault="00133B55" w:rsidP="00133B55">
            <w:pPr>
              <w:pStyle w:val="ConsPlusCell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Боковского сельского поселения;</w:t>
            </w:r>
          </w:p>
          <w:p w14:paraId="3F7FE2C8" w14:textId="77777777" w:rsidR="00133B55" w:rsidRPr="006D1590" w:rsidRDefault="00133B55" w:rsidP="00133B55">
            <w:pPr>
              <w:pStyle w:val="ConsPlusCell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МБУК «Дуленковский СДК»</w:t>
            </w:r>
          </w:p>
        </w:tc>
        <w:tc>
          <w:tcPr>
            <w:tcW w:w="1983" w:type="dxa"/>
          </w:tcPr>
          <w:p w14:paraId="282BEE5F" w14:textId="77777777" w:rsidR="00133B55" w:rsidRPr="006D1590" w:rsidRDefault="00133B55" w:rsidP="00133B55">
            <w:pPr>
              <w:jc w:val="both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Сохранение культурного и исторического наследия Боковского сельского поселения</w:t>
            </w:r>
          </w:p>
        </w:tc>
        <w:tc>
          <w:tcPr>
            <w:tcW w:w="1276" w:type="dxa"/>
          </w:tcPr>
          <w:p w14:paraId="38647294" w14:textId="71B49DDC" w:rsidR="00133B55" w:rsidRPr="006D1590" w:rsidRDefault="00445A54" w:rsidP="00133B55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01.01.202</w:t>
            </w:r>
            <w:r w:rsidR="00C31FD7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008C56DC" w14:textId="0BAF6405" w:rsidR="00133B55" w:rsidRPr="006D1590" w:rsidRDefault="00445A54" w:rsidP="00133B55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30.06.202</w:t>
            </w:r>
            <w:r w:rsidR="00C31FD7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2ECE727" w14:textId="1238F7C0" w:rsidR="00133B55" w:rsidRPr="006D1590" w:rsidRDefault="008D2E10" w:rsidP="00133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06564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14:paraId="756C839B" w14:textId="49E90772" w:rsidR="00133B55" w:rsidRPr="006D1590" w:rsidRDefault="008D2E10" w:rsidP="00133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06564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00,00</w:t>
            </w:r>
          </w:p>
        </w:tc>
        <w:tc>
          <w:tcPr>
            <w:tcW w:w="1134" w:type="dxa"/>
          </w:tcPr>
          <w:p w14:paraId="5F01BEBD" w14:textId="7618D3F9" w:rsidR="00133B55" w:rsidRPr="006D1590" w:rsidRDefault="00EA3AAD" w:rsidP="00133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2977,0</w:t>
            </w:r>
          </w:p>
        </w:tc>
        <w:tc>
          <w:tcPr>
            <w:tcW w:w="1418" w:type="dxa"/>
          </w:tcPr>
          <w:p w14:paraId="60FF50C5" w14:textId="4791E461" w:rsidR="00133B55" w:rsidRPr="006D1590" w:rsidRDefault="00EA3AAD" w:rsidP="00133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3923,0</w:t>
            </w:r>
          </w:p>
        </w:tc>
      </w:tr>
      <w:tr w:rsidR="001C6C80" w:rsidRPr="006D1590" w14:paraId="489F56D4" w14:textId="77777777" w:rsidTr="007E3631">
        <w:trPr>
          <w:trHeight w:val="1694"/>
          <w:tblCellSpacing w:w="5" w:type="nil"/>
        </w:trPr>
        <w:tc>
          <w:tcPr>
            <w:tcW w:w="567" w:type="dxa"/>
          </w:tcPr>
          <w:p w14:paraId="1423F055" w14:textId="77777777" w:rsidR="001C6C80" w:rsidRPr="006D1590" w:rsidRDefault="001C6C80" w:rsidP="001C6C80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41C7A886" w14:textId="77777777" w:rsidR="001C6C80" w:rsidRPr="006D1590" w:rsidRDefault="001C6C80" w:rsidP="001C6C80">
            <w:pPr>
              <w:pStyle w:val="ConsPlusCell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Контрольное событие муниципальной программы</w:t>
            </w:r>
          </w:p>
        </w:tc>
        <w:tc>
          <w:tcPr>
            <w:tcW w:w="2411" w:type="dxa"/>
          </w:tcPr>
          <w:p w14:paraId="2398E6A3" w14:textId="77777777" w:rsidR="001C6C80" w:rsidRPr="006D1590" w:rsidRDefault="001C6C80" w:rsidP="001C6C80">
            <w:pPr>
              <w:pStyle w:val="ConsPlusCell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Администрация</w:t>
            </w:r>
          </w:p>
          <w:p w14:paraId="3BD4B968" w14:textId="77777777" w:rsidR="001C6C80" w:rsidRPr="006D1590" w:rsidRDefault="001C6C80" w:rsidP="001C6C80">
            <w:pPr>
              <w:pStyle w:val="ConsPlusCell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Боковского сельского поселения; МБУК «Дуленковский СДК»</w:t>
            </w:r>
          </w:p>
        </w:tc>
        <w:tc>
          <w:tcPr>
            <w:tcW w:w="1983" w:type="dxa"/>
          </w:tcPr>
          <w:p w14:paraId="6AD99B7A" w14:textId="77777777" w:rsidR="001C6C80" w:rsidRPr="006D1590" w:rsidRDefault="001C6C80" w:rsidP="001C6C80">
            <w:pPr>
              <w:jc w:val="both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Удовлетворение потребностей населения в культурно-досуговой деятельности</w:t>
            </w:r>
          </w:p>
        </w:tc>
        <w:tc>
          <w:tcPr>
            <w:tcW w:w="1276" w:type="dxa"/>
          </w:tcPr>
          <w:p w14:paraId="392E8936" w14:textId="77777777" w:rsidR="001C6C80" w:rsidRPr="006D1590" w:rsidRDefault="001C6C80" w:rsidP="001C6C80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952BA0D" w14:textId="6B1F260E" w:rsidR="001C6C80" w:rsidRPr="006D1590" w:rsidRDefault="000A5C30" w:rsidP="001C6C80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30.06.202</w:t>
            </w:r>
            <w:r w:rsidR="00606564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5B871F9" w14:textId="77777777" w:rsidR="001C6C80" w:rsidRPr="006D1590" w:rsidRDefault="001C6C80" w:rsidP="001C6C80">
            <w:pPr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0FF90A7E" w14:textId="77777777" w:rsidR="001C6C80" w:rsidRPr="006D1590" w:rsidRDefault="001C6C80" w:rsidP="001C6C80">
            <w:pPr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60143D9E" w14:textId="77777777" w:rsidR="001C6C80" w:rsidRPr="006D1590" w:rsidRDefault="001C6C80" w:rsidP="001C6C80">
            <w:pPr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038CB8EF" w14:textId="77777777" w:rsidR="001C6C80" w:rsidRPr="006D1590" w:rsidRDefault="001C6C80" w:rsidP="001C6C80">
            <w:pPr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Х</w:t>
            </w:r>
          </w:p>
        </w:tc>
      </w:tr>
      <w:tr w:rsidR="001107CC" w:rsidRPr="006D1590" w14:paraId="06E4A603" w14:textId="77777777" w:rsidTr="00E332FE">
        <w:trPr>
          <w:tblCellSpacing w:w="5" w:type="nil"/>
        </w:trPr>
        <w:tc>
          <w:tcPr>
            <w:tcW w:w="567" w:type="dxa"/>
          </w:tcPr>
          <w:p w14:paraId="23D2F116" w14:textId="77777777" w:rsidR="001107CC" w:rsidRPr="006D1590" w:rsidRDefault="001107CC" w:rsidP="001107CC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6E77AC4F" w14:textId="47A4ABB6" w:rsidR="001107CC" w:rsidRPr="006D1590" w:rsidRDefault="00BC7EC6" w:rsidP="001107CC">
            <w:pPr>
              <w:pStyle w:val="ConsPlusCell"/>
              <w:rPr>
                <w:sz w:val="24"/>
                <w:szCs w:val="24"/>
              </w:rPr>
            </w:pPr>
            <w:r w:rsidRPr="00C31FD7">
              <w:rPr>
                <w:b/>
                <w:bCs/>
                <w:sz w:val="24"/>
                <w:szCs w:val="24"/>
              </w:rPr>
              <w:t>Комплекс процессных мероприятий</w:t>
            </w:r>
            <w:r w:rsidR="001107CC" w:rsidRPr="006D1590">
              <w:rPr>
                <w:sz w:val="24"/>
                <w:szCs w:val="24"/>
              </w:rPr>
              <w:t xml:space="preserve"> 2 «Развитие физической культуры и спорта»</w:t>
            </w:r>
          </w:p>
        </w:tc>
        <w:tc>
          <w:tcPr>
            <w:tcW w:w="2411" w:type="dxa"/>
          </w:tcPr>
          <w:p w14:paraId="001A524E" w14:textId="77777777" w:rsidR="001107CC" w:rsidRPr="006D1590" w:rsidRDefault="001107CC" w:rsidP="001107CC">
            <w:pPr>
              <w:pStyle w:val="ConsPlusCell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Администрация</w:t>
            </w:r>
          </w:p>
          <w:p w14:paraId="0CD43AB4" w14:textId="77777777" w:rsidR="001107CC" w:rsidRPr="006D1590" w:rsidRDefault="00A77EF5" w:rsidP="001107CC">
            <w:pPr>
              <w:pStyle w:val="ConsPlusCell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 xml:space="preserve">Боковского </w:t>
            </w:r>
            <w:r w:rsidR="001107CC" w:rsidRPr="006D1590"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1983" w:type="dxa"/>
          </w:tcPr>
          <w:p w14:paraId="44DCBFFE" w14:textId="77777777" w:rsidR="001107CC" w:rsidRPr="006D1590" w:rsidRDefault="001107CC" w:rsidP="001107CC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63BE48C1" w14:textId="77777777" w:rsidR="001107CC" w:rsidRPr="006D1590" w:rsidRDefault="001107CC" w:rsidP="001107CC">
            <w:pPr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15FA0EB3" w14:textId="77777777" w:rsidR="001107CC" w:rsidRPr="006D1590" w:rsidRDefault="001107CC" w:rsidP="001107CC">
            <w:pPr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3512A2CC" w14:textId="1C2B7283" w:rsidR="001107CC" w:rsidRPr="006D1590" w:rsidRDefault="00BC7EC6" w:rsidP="001107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36,1</w:t>
            </w:r>
          </w:p>
        </w:tc>
        <w:tc>
          <w:tcPr>
            <w:tcW w:w="1134" w:type="dxa"/>
          </w:tcPr>
          <w:p w14:paraId="26FC47AC" w14:textId="38ECDDC1" w:rsidR="001107CC" w:rsidRPr="006D1590" w:rsidRDefault="00BC7EC6" w:rsidP="001107C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36,1</w:t>
            </w:r>
          </w:p>
        </w:tc>
        <w:tc>
          <w:tcPr>
            <w:tcW w:w="1134" w:type="dxa"/>
          </w:tcPr>
          <w:p w14:paraId="375669FA" w14:textId="6B652BC2" w:rsidR="001107CC" w:rsidRPr="006D1590" w:rsidRDefault="00672094" w:rsidP="001107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092C6328" w14:textId="06FDF13A" w:rsidR="001107CC" w:rsidRPr="006D1590" w:rsidRDefault="00672094" w:rsidP="001107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36,1</w:t>
            </w:r>
          </w:p>
        </w:tc>
      </w:tr>
      <w:tr w:rsidR="001107CC" w:rsidRPr="006D1590" w14:paraId="53379860" w14:textId="77777777" w:rsidTr="00E332FE">
        <w:trPr>
          <w:tblCellSpacing w:w="5" w:type="nil"/>
        </w:trPr>
        <w:tc>
          <w:tcPr>
            <w:tcW w:w="567" w:type="dxa"/>
          </w:tcPr>
          <w:p w14:paraId="0CC18893" w14:textId="77777777" w:rsidR="001107CC" w:rsidRPr="006D1590" w:rsidRDefault="001107CC" w:rsidP="001107CC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77A12DD1" w14:textId="59F36548" w:rsidR="001107CC" w:rsidRPr="006D1590" w:rsidRDefault="001107CC" w:rsidP="000A5C30">
            <w:pPr>
              <w:widowControl w:val="0"/>
              <w:autoSpaceDE w:val="0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 xml:space="preserve">Основное мероприятие 2.1 </w:t>
            </w:r>
            <w:r w:rsidR="00BC7EC6">
              <w:rPr>
                <w:sz w:val="24"/>
                <w:szCs w:val="24"/>
              </w:rPr>
              <w:t>«Приобретение спортинвентаря, спортивной формы и оборудования</w:t>
            </w:r>
            <w:r w:rsidR="00672094">
              <w:rPr>
                <w:sz w:val="24"/>
                <w:szCs w:val="24"/>
              </w:rPr>
              <w:t>, кубков, грамот, дипломов и медалей</w:t>
            </w:r>
          </w:p>
        </w:tc>
        <w:tc>
          <w:tcPr>
            <w:tcW w:w="2411" w:type="dxa"/>
          </w:tcPr>
          <w:p w14:paraId="7D679086" w14:textId="77777777" w:rsidR="001107CC" w:rsidRPr="006D1590" w:rsidRDefault="001107CC" w:rsidP="001107CC">
            <w:pPr>
              <w:pStyle w:val="ConsPlusCell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Администрация</w:t>
            </w:r>
          </w:p>
          <w:p w14:paraId="09207093" w14:textId="77777777" w:rsidR="001107CC" w:rsidRPr="006D1590" w:rsidRDefault="00E3486F" w:rsidP="001107CC">
            <w:pPr>
              <w:pStyle w:val="ConsPlusCell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Боковского</w:t>
            </w:r>
            <w:r w:rsidR="001107CC" w:rsidRPr="006D1590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14:paraId="3C8B6FAD" w14:textId="77777777" w:rsidR="001107CC" w:rsidRPr="006D1590" w:rsidRDefault="001107CC" w:rsidP="001107CC">
            <w:pPr>
              <w:pStyle w:val="ConsPlusCell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Увеличение охвата населения, систематически занимающегося физической культурой и спортом</w:t>
            </w:r>
          </w:p>
        </w:tc>
        <w:tc>
          <w:tcPr>
            <w:tcW w:w="1276" w:type="dxa"/>
          </w:tcPr>
          <w:p w14:paraId="4C480322" w14:textId="22FC9CEC" w:rsidR="001107CC" w:rsidRPr="006D1590" w:rsidRDefault="001107CC" w:rsidP="001107CC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01.01.</w:t>
            </w:r>
            <w:r w:rsidR="000A5C30" w:rsidRPr="006D1590">
              <w:rPr>
                <w:sz w:val="24"/>
                <w:szCs w:val="24"/>
              </w:rPr>
              <w:t>202</w:t>
            </w:r>
            <w:r w:rsidR="00672094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01AD0D8A" w14:textId="7AC164B5" w:rsidR="001107CC" w:rsidRPr="006D1590" w:rsidRDefault="001107CC" w:rsidP="00D13447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3</w:t>
            </w:r>
            <w:r w:rsidR="00D13447" w:rsidRPr="006D1590">
              <w:rPr>
                <w:sz w:val="24"/>
                <w:szCs w:val="24"/>
              </w:rPr>
              <w:t>0</w:t>
            </w:r>
            <w:r w:rsidRPr="006D1590">
              <w:rPr>
                <w:sz w:val="24"/>
                <w:szCs w:val="24"/>
              </w:rPr>
              <w:t>.</w:t>
            </w:r>
            <w:r w:rsidR="00D13447" w:rsidRPr="006D1590">
              <w:rPr>
                <w:sz w:val="24"/>
                <w:szCs w:val="24"/>
              </w:rPr>
              <w:t>06</w:t>
            </w:r>
            <w:r w:rsidRPr="006D1590">
              <w:rPr>
                <w:sz w:val="24"/>
                <w:szCs w:val="24"/>
              </w:rPr>
              <w:t>.</w:t>
            </w:r>
            <w:r w:rsidR="000A5C30" w:rsidRPr="006D1590">
              <w:rPr>
                <w:sz w:val="24"/>
                <w:szCs w:val="24"/>
              </w:rPr>
              <w:t>202</w:t>
            </w:r>
            <w:r w:rsidR="00672094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66ED26F8" w14:textId="021D0CF5" w:rsidR="001107CC" w:rsidRPr="006D1590" w:rsidRDefault="00672094" w:rsidP="001107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36,1</w:t>
            </w:r>
          </w:p>
        </w:tc>
        <w:tc>
          <w:tcPr>
            <w:tcW w:w="1134" w:type="dxa"/>
          </w:tcPr>
          <w:p w14:paraId="32FCEF02" w14:textId="1B139E92" w:rsidR="001107CC" w:rsidRPr="006D1590" w:rsidRDefault="00672094" w:rsidP="001107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36,1</w:t>
            </w:r>
          </w:p>
        </w:tc>
        <w:tc>
          <w:tcPr>
            <w:tcW w:w="1134" w:type="dxa"/>
          </w:tcPr>
          <w:p w14:paraId="2C69F452" w14:textId="1DEB8C82" w:rsidR="001107CC" w:rsidRPr="006D1590" w:rsidRDefault="00672094" w:rsidP="001107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77CECA66" w14:textId="480A4255" w:rsidR="001107CC" w:rsidRPr="006D1590" w:rsidRDefault="00672094" w:rsidP="001107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36,1</w:t>
            </w:r>
          </w:p>
        </w:tc>
      </w:tr>
      <w:tr w:rsidR="00371D5E" w:rsidRPr="006D1590" w14:paraId="5E056156" w14:textId="77777777" w:rsidTr="00E332FE">
        <w:trPr>
          <w:tblCellSpacing w:w="5" w:type="nil"/>
        </w:trPr>
        <w:tc>
          <w:tcPr>
            <w:tcW w:w="567" w:type="dxa"/>
          </w:tcPr>
          <w:p w14:paraId="16DD7551" w14:textId="77777777" w:rsidR="00371D5E" w:rsidRPr="006D1590" w:rsidRDefault="00371D5E" w:rsidP="00371D5E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48EA611E" w14:textId="77777777" w:rsidR="00371D5E" w:rsidRPr="006D1590" w:rsidRDefault="00371D5E" w:rsidP="00371D5E">
            <w:pPr>
              <w:pStyle w:val="ConsPlusCell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Контрольное событие муниципальной программы</w:t>
            </w:r>
          </w:p>
        </w:tc>
        <w:tc>
          <w:tcPr>
            <w:tcW w:w="2411" w:type="dxa"/>
          </w:tcPr>
          <w:p w14:paraId="629C9AAE" w14:textId="77777777" w:rsidR="00371D5E" w:rsidRPr="006D1590" w:rsidRDefault="00371D5E" w:rsidP="00371D5E">
            <w:pPr>
              <w:pStyle w:val="ConsPlusCell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Администрация</w:t>
            </w:r>
          </w:p>
          <w:p w14:paraId="2CE6FCCC" w14:textId="77777777" w:rsidR="00371D5E" w:rsidRPr="006D1590" w:rsidRDefault="00371D5E" w:rsidP="00371D5E">
            <w:pPr>
              <w:pStyle w:val="ConsPlusCell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347CF40E" w14:textId="77777777" w:rsidR="00371D5E" w:rsidRPr="006D1590" w:rsidRDefault="00371D5E" w:rsidP="00371D5E">
            <w:pPr>
              <w:pStyle w:val="ConsPlusCell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Развитие физической культуры и спорта на территории Боковского сельского поселения</w:t>
            </w:r>
          </w:p>
        </w:tc>
        <w:tc>
          <w:tcPr>
            <w:tcW w:w="1276" w:type="dxa"/>
          </w:tcPr>
          <w:p w14:paraId="38AB7DAD" w14:textId="77777777" w:rsidR="00371D5E" w:rsidRPr="006D1590" w:rsidRDefault="00371D5E" w:rsidP="00371D5E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26011F5B" w14:textId="39846250" w:rsidR="00371D5E" w:rsidRPr="006D1590" w:rsidRDefault="000A5C30" w:rsidP="000A5C30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30.06</w:t>
            </w:r>
            <w:r w:rsidR="00371D5E" w:rsidRPr="006D1590">
              <w:rPr>
                <w:sz w:val="24"/>
                <w:szCs w:val="24"/>
              </w:rPr>
              <w:t>.</w:t>
            </w:r>
            <w:r w:rsidRPr="006D1590">
              <w:rPr>
                <w:sz w:val="24"/>
                <w:szCs w:val="24"/>
              </w:rPr>
              <w:t>202</w:t>
            </w:r>
            <w:r w:rsidR="00672094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41CA0CE" w14:textId="77777777" w:rsidR="00371D5E" w:rsidRPr="006D1590" w:rsidRDefault="00371D5E" w:rsidP="00371D5E">
            <w:pPr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2951C1E6" w14:textId="77777777" w:rsidR="00371D5E" w:rsidRPr="006D1590" w:rsidRDefault="00371D5E" w:rsidP="00371D5E">
            <w:pPr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40885DD6" w14:textId="77777777" w:rsidR="00371D5E" w:rsidRPr="006D1590" w:rsidRDefault="00371D5E" w:rsidP="00371D5E">
            <w:pPr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4A84A6F2" w14:textId="77777777" w:rsidR="00371D5E" w:rsidRPr="006D1590" w:rsidRDefault="00371D5E" w:rsidP="00371D5E">
            <w:pPr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Х</w:t>
            </w:r>
          </w:p>
        </w:tc>
      </w:tr>
      <w:tr w:rsidR="00672094" w:rsidRPr="006D1590" w14:paraId="36AF226B" w14:textId="77777777" w:rsidTr="00E332FE">
        <w:trPr>
          <w:tblCellSpacing w:w="5" w:type="nil"/>
        </w:trPr>
        <w:tc>
          <w:tcPr>
            <w:tcW w:w="567" w:type="dxa"/>
          </w:tcPr>
          <w:p w14:paraId="11D3B5AD" w14:textId="77777777" w:rsidR="00672094" w:rsidRPr="006D1590" w:rsidRDefault="00672094" w:rsidP="00672094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01ED739C" w14:textId="0079E7DE" w:rsidR="00672094" w:rsidRPr="00672094" w:rsidRDefault="00672094" w:rsidP="00672094">
            <w:pPr>
              <w:pStyle w:val="ConsPlusCell"/>
              <w:rPr>
                <w:b/>
                <w:bCs/>
                <w:sz w:val="24"/>
                <w:szCs w:val="24"/>
              </w:rPr>
            </w:pPr>
            <w:r w:rsidRPr="00672094">
              <w:rPr>
                <w:b/>
                <w:bCs/>
                <w:sz w:val="24"/>
                <w:szCs w:val="24"/>
              </w:rPr>
              <w:t>Муниципальный проект «Развитие культуры»</w:t>
            </w:r>
          </w:p>
        </w:tc>
        <w:tc>
          <w:tcPr>
            <w:tcW w:w="2411" w:type="dxa"/>
          </w:tcPr>
          <w:p w14:paraId="5FC0E6DE" w14:textId="77777777" w:rsidR="00672094" w:rsidRPr="00C31FD7" w:rsidRDefault="00672094" w:rsidP="00672094">
            <w:pPr>
              <w:pStyle w:val="ConsPlusCell"/>
              <w:rPr>
                <w:sz w:val="24"/>
                <w:szCs w:val="24"/>
              </w:rPr>
            </w:pPr>
            <w:r w:rsidRPr="00C31FD7">
              <w:rPr>
                <w:sz w:val="24"/>
                <w:szCs w:val="24"/>
              </w:rPr>
              <w:t>Администрация</w:t>
            </w:r>
          </w:p>
          <w:p w14:paraId="0665CDD6" w14:textId="77777777" w:rsidR="00672094" w:rsidRPr="00C31FD7" w:rsidRDefault="00672094" w:rsidP="00672094">
            <w:pPr>
              <w:pStyle w:val="ConsPlusCell"/>
              <w:rPr>
                <w:sz w:val="24"/>
                <w:szCs w:val="24"/>
              </w:rPr>
            </w:pPr>
            <w:r w:rsidRPr="00C31FD7">
              <w:rPr>
                <w:sz w:val="24"/>
                <w:szCs w:val="24"/>
              </w:rPr>
              <w:t>Боковского сельского поселения;</w:t>
            </w:r>
          </w:p>
          <w:p w14:paraId="0D78DF46" w14:textId="0A963B00" w:rsidR="00672094" w:rsidRPr="006D1590" w:rsidRDefault="00672094" w:rsidP="00672094">
            <w:pPr>
              <w:pStyle w:val="ConsPlusCell"/>
              <w:rPr>
                <w:sz w:val="24"/>
                <w:szCs w:val="24"/>
              </w:rPr>
            </w:pPr>
            <w:r w:rsidRPr="00C31FD7">
              <w:rPr>
                <w:sz w:val="24"/>
                <w:szCs w:val="24"/>
              </w:rPr>
              <w:t>МБУК «Дуленковский СДК»</w:t>
            </w:r>
          </w:p>
        </w:tc>
        <w:tc>
          <w:tcPr>
            <w:tcW w:w="1983" w:type="dxa"/>
          </w:tcPr>
          <w:p w14:paraId="711A2B5D" w14:textId="40622194" w:rsidR="00672094" w:rsidRPr="006D1590" w:rsidRDefault="00672094" w:rsidP="0067209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13FE82B4" w14:textId="0FAEF58C" w:rsidR="00672094" w:rsidRPr="006D1590" w:rsidRDefault="00672094" w:rsidP="0067209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25E8E6DE" w14:textId="460EB9FA" w:rsidR="00672094" w:rsidRPr="006D1590" w:rsidRDefault="00672094" w:rsidP="0067209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72EDA451" w14:textId="3E01758D" w:rsidR="00672094" w:rsidRPr="006D1590" w:rsidRDefault="00672094" w:rsidP="006720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121,6</w:t>
            </w:r>
          </w:p>
        </w:tc>
        <w:tc>
          <w:tcPr>
            <w:tcW w:w="1134" w:type="dxa"/>
          </w:tcPr>
          <w:p w14:paraId="21C5B72E" w14:textId="590771DF" w:rsidR="00672094" w:rsidRPr="006D1590" w:rsidRDefault="00672094" w:rsidP="006720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121,6</w:t>
            </w:r>
          </w:p>
        </w:tc>
        <w:tc>
          <w:tcPr>
            <w:tcW w:w="1134" w:type="dxa"/>
          </w:tcPr>
          <w:p w14:paraId="39112E03" w14:textId="1172821D" w:rsidR="00672094" w:rsidRPr="006D1590" w:rsidRDefault="00EA3AAD" w:rsidP="006720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121,6</w:t>
            </w:r>
          </w:p>
        </w:tc>
        <w:tc>
          <w:tcPr>
            <w:tcW w:w="1418" w:type="dxa"/>
          </w:tcPr>
          <w:p w14:paraId="631EFBCF" w14:textId="56E82624" w:rsidR="00672094" w:rsidRPr="006D1590" w:rsidRDefault="00EA3AAD" w:rsidP="006720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72094" w:rsidRPr="006D1590" w14:paraId="5357EA35" w14:textId="77777777" w:rsidTr="00E332FE">
        <w:trPr>
          <w:tblCellSpacing w:w="5" w:type="nil"/>
        </w:trPr>
        <w:tc>
          <w:tcPr>
            <w:tcW w:w="567" w:type="dxa"/>
          </w:tcPr>
          <w:p w14:paraId="45B45F2B" w14:textId="77777777" w:rsidR="00672094" w:rsidRPr="006D1590" w:rsidRDefault="00672094" w:rsidP="00672094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33B3BDAD" w14:textId="0DA85513" w:rsidR="00672094" w:rsidRPr="006D1590" w:rsidRDefault="00672094" w:rsidP="0067209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Господдержка отрасли культуры </w:t>
            </w:r>
          </w:p>
        </w:tc>
        <w:tc>
          <w:tcPr>
            <w:tcW w:w="2411" w:type="dxa"/>
          </w:tcPr>
          <w:p w14:paraId="0DD4844F" w14:textId="77777777" w:rsidR="00672094" w:rsidRPr="0074769E" w:rsidRDefault="00672094" w:rsidP="00672094">
            <w:pPr>
              <w:pStyle w:val="ConsPlusCell"/>
              <w:rPr>
                <w:sz w:val="24"/>
                <w:szCs w:val="24"/>
              </w:rPr>
            </w:pPr>
            <w:r w:rsidRPr="0074769E">
              <w:rPr>
                <w:sz w:val="24"/>
                <w:szCs w:val="24"/>
              </w:rPr>
              <w:t>Администрация</w:t>
            </w:r>
          </w:p>
          <w:p w14:paraId="2CE48C57" w14:textId="77777777" w:rsidR="00672094" w:rsidRPr="0074769E" w:rsidRDefault="00672094" w:rsidP="00672094">
            <w:pPr>
              <w:pStyle w:val="ConsPlusCell"/>
              <w:rPr>
                <w:sz w:val="24"/>
                <w:szCs w:val="24"/>
              </w:rPr>
            </w:pPr>
            <w:r w:rsidRPr="0074769E">
              <w:rPr>
                <w:sz w:val="24"/>
                <w:szCs w:val="24"/>
              </w:rPr>
              <w:t>Боковского сельского поселения;</w:t>
            </w:r>
          </w:p>
          <w:p w14:paraId="11807383" w14:textId="56E89D93" w:rsidR="00672094" w:rsidRPr="006D1590" w:rsidRDefault="00672094" w:rsidP="00672094">
            <w:pPr>
              <w:pStyle w:val="ConsPlusCell"/>
              <w:rPr>
                <w:sz w:val="24"/>
                <w:szCs w:val="24"/>
              </w:rPr>
            </w:pPr>
            <w:r w:rsidRPr="0074769E">
              <w:rPr>
                <w:sz w:val="24"/>
                <w:szCs w:val="24"/>
              </w:rPr>
              <w:t>МБУК «Дуленковский СДК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83" w:type="dxa"/>
          </w:tcPr>
          <w:p w14:paraId="07DC1E04" w14:textId="34F2048B" w:rsidR="00672094" w:rsidRPr="006D1590" w:rsidRDefault="00672094" w:rsidP="0067209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Субсидия на поддержку отрасли культуры</w:t>
            </w:r>
          </w:p>
        </w:tc>
        <w:tc>
          <w:tcPr>
            <w:tcW w:w="1276" w:type="dxa"/>
          </w:tcPr>
          <w:p w14:paraId="2278467D" w14:textId="43A510CD" w:rsidR="00672094" w:rsidRPr="006D1590" w:rsidRDefault="00672094" w:rsidP="0067209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1559" w:type="dxa"/>
          </w:tcPr>
          <w:p w14:paraId="7B34E460" w14:textId="2E826D2D" w:rsidR="00672094" w:rsidRPr="006D1590" w:rsidRDefault="00672094" w:rsidP="0067209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30.06.2025</w:t>
            </w:r>
          </w:p>
        </w:tc>
        <w:tc>
          <w:tcPr>
            <w:tcW w:w="1134" w:type="dxa"/>
          </w:tcPr>
          <w:p w14:paraId="372A3534" w14:textId="5CA335FB" w:rsidR="00672094" w:rsidRPr="006D1590" w:rsidRDefault="00672094" w:rsidP="006720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121,6</w:t>
            </w:r>
          </w:p>
        </w:tc>
        <w:tc>
          <w:tcPr>
            <w:tcW w:w="1134" w:type="dxa"/>
          </w:tcPr>
          <w:p w14:paraId="6947EF51" w14:textId="7C5AC7D4" w:rsidR="00672094" w:rsidRPr="006D1590" w:rsidRDefault="00672094" w:rsidP="006720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121,6</w:t>
            </w:r>
          </w:p>
        </w:tc>
        <w:tc>
          <w:tcPr>
            <w:tcW w:w="1134" w:type="dxa"/>
          </w:tcPr>
          <w:p w14:paraId="07B4F80E" w14:textId="1C93973A" w:rsidR="00672094" w:rsidRPr="006D1590" w:rsidRDefault="00EA3AAD" w:rsidP="006720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121,6</w:t>
            </w:r>
          </w:p>
        </w:tc>
        <w:tc>
          <w:tcPr>
            <w:tcW w:w="1418" w:type="dxa"/>
          </w:tcPr>
          <w:p w14:paraId="449CEDB4" w14:textId="29630C4F" w:rsidR="00672094" w:rsidRPr="006D1590" w:rsidRDefault="00EA3AAD" w:rsidP="006720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107CC" w:rsidRPr="006D1590" w14:paraId="528F2F39" w14:textId="77777777" w:rsidTr="00E332FE">
        <w:trPr>
          <w:tblCellSpacing w:w="5" w:type="nil"/>
        </w:trPr>
        <w:tc>
          <w:tcPr>
            <w:tcW w:w="567" w:type="dxa"/>
            <w:vMerge w:val="restart"/>
          </w:tcPr>
          <w:p w14:paraId="0F740EC4" w14:textId="77777777" w:rsidR="001107CC" w:rsidRPr="006D1590" w:rsidRDefault="001107CC" w:rsidP="001107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7267259B" w14:textId="77777777" w:rsidR="001107CC" w:rsidRPr="006D1590" w:rsidRDefault="001107CC" w:rsidP="001107CC">
            <w:pPr>
              <w:pStyle w:val="ConsPlusCell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 xml:space="preserve">Итого по муниципальной </w:t>
            </w:r>
            <w:r w:rsidRPr="006D1590">
              <w:rPr>
                <w:sz w:val="24"/>
                <w:szCs w:val="24"/>
              </w:rPr>
              <w:br/>
              <w:t>программе</w:t>
            </w:r>
          </w:p>
        </w:tc>
        <w:tc>
          <w:tcPr>
            <w:tcW w:w="2411" w:type="dxa"/>
          </w:tcPr>
          <w:p w14:paraId="7A1A922F" w14:textId="77777777" w:rsidR="001107CC" w:rsidRPr="006D1590" w:rsidRDefault="001107CC" w:rsidP="001107CC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X</w:t>
            </w:r>
          </w:p>
        </w:tc>
        <w:tc>
          <w:tcPr>
            <w:tcW w:w="1983" w:type="dxa"/>
          </w:tcPr>
          <w:p w14:paraId="6866FE0C" w14:textId="77777777" w:rsidR="001107CC" w:rsidRPr="006D1590" w:rsidRDefault="001107CC" w:rsidP="001107CC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14:paraId="522CFEA1" w14:textId="77777777" w:rsidR="001107CC" w:rsidRPr="006D1590" w:rsidRDefault="001107CC" w:rsidP="001107CC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14:paraId="23315263" w14:textId="77777777" w:rsidR="001107CC" w:rsidRPr="006D1590" w:rsidRDefault="001107CC" w:rsidP="001107CC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14:paraId="36326905" w14:textId="77777777" w:rsidR="001107CC" w:rsidRPr="006D1590" w:rsidRDefault="0001675E" w:rsidP="007E3631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46F3C27A" w14:textId="77777777" w:rsidR="001107CC" w:rsidRPr="006D1590" w:rsidRDefault="0001675E" w:rsidP="001107CC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10789E1C" w14:textId="77777777" w:rsidR="001107CC" w:rsidRPr="006D1590" w:rsidRDefault="0001675E" w:rsidP="001107CC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7E565F33" w14:textId="77777777" w:rsidR="001107CC" w:rsidRPr="006D1590" w:rsidRDefault="0001675E" w:rsidP="001107CC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Х</w:t>
            </w:r>
          </w:p>
        </w:tc>
      </w:tr>
      <w:tr w:rsidR="0001675E" w:rsidRPr="006D1590" w14:paraId="71441EF8" w14:textId="77777777" w:rsidTr="00E332FE">
        <w:trPr>
          <w:tblCellSpacing w:w="5" w:type="nil"/>
        </w:trPr>
        <w:tc>
          <w:tcPr>
            <w:tcW w:w="567" w:type="dxa"/>
            <w:vMerge/>
          </w:tcPr>
          <w:p w14:paraId="5A1375BF" w14:textId="77777777" w:rsidR="0001675E" w:rsidRPr="006D1590" w:rsidRDefault="0001675E" w:rsidP="0001675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37990AA3" w14:textId="77777777" w:rsidR="0001675E" w:rsidRPr="006D1590" w:rsidRDefault="0001675E" w:rsidP="0001675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14:paraId="0539D86C" w14:textId="77777777" w:rsidR="0001675E" w:rsidRPr="006D1590" w:rsidRDefault="0001675E" w:rsidP="0001675E">
            <w:pPr>
              <w:pStyle w:val="ConsPlusCell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Администрация</w:t>
            </w:r>
          </w:p>
          <w:p w14:paraId="17306C79" w14:textId="77777777" w:rsidR="0001675E" w:rsidRPr="006D1590" w:rsidRDefault="0001675E" w:rsidP="0001675E">
            <w:pPr>
              <w:pStyle w:val="ConsPlusCell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37BE0B24" w14:textId="77777777" w:rsidR="0001675E" w:rsidRPr="006D1590" w:rsidRDefault="0001675E" w:rsidP="0001675E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14:paraId="10BE2BDD" w14:textId="77777777" w:rsidR="0001675E" w:rsidRPr="006D1590" w:rsidRDefault="0001675E" w:rsidP="0001675E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14:paraId="6AA57135" w14:textId="77777777" w:rsidR="0001675E" w:rsidRPr="006D1590" w:rsidRDefault="0001675E" w:rsidP="0001675E">
            <w:pPr>
              <w:pStyle w:val="ConsPlusCell"/>
              <w:jc w:val="center"/>
              <w:rPr>
                <w:sz w:val="24"/>
                <w:szCs w:val="24"/>
              </w:rPr>
            </w:pPr>
            <w:r w:rsidRPr="006D1590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14:paraId="67F4F9BC" w14:textId="6FC5B98A" w:rsidR="0001675E" w:rsidRPr="006D1590" w:rsidRDefault="00672094" w:rsidP="000167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7057,7</w:t>
            </w:r>
          </w:p>
        </w:tc>
        <w:tc>
          <w:tcPr>
            <w:tcW w:w="1134" w:type="dxa"/>
          </w:tcPr>
          <w:p w14:paraId="3C1D8853" w14:textId="39D62308" w:rsidR="0001675E" w:rsidRPr="006D1590" w:rsidRDefault="00672094" w:rsidP="000167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7057,7</w:t>
            </w:r>
          </w:p>
        </w:tc>
        <w:tc>
          <w:tcPr>
            <w:tcW w:w="1134" w:type="dxa"/>
          </w:tcPr>
          <w:p w14:paraId="5403A8A0" w14:textId="5A58CEC9" w:rsidR="0001675E" w:rsidRPr="006D1590" w:rsidRDefault="00EA3AAD" w:rsidP="000167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3098,6</w:t>
            </w:r>
          </w:p>
        </w:tc>
        <w:tc>
          <w:tcPr>
            <w:tcW w:w="1418" w:type="dxa"/>
          </w:tcPr>
          <w:p w14:paraId="2B68DF1D" w14:textId="5C3FCB61" w:rsidR="0001675E" w:rsidRPr="006D1590" w:rsidRDefault="00EA3AAD" w:rsidP="000167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3959,1</w:t>
            </w:r>
          </w:p>
        </w:tc>
      </w:tr>
    </w:tbl>
    <w:p w14:paraId="5D64FC37" w14:textId="77777777" w:rsidR="0067154B" w:rsidRPr="006D1590" w:rsidRDefault="0067154B" w:rsidP="0067154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1127"/>
      <w:bookmarkEnd w:id="1"/>
    </w:p>
    <w:p w14:paraId="16E860A3" w14:textId="28872D60" w:rsidR="00130A3F" w:rsidRDefault="00130A3F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0647E40" w14:textId="77777777" w:rsidR="00130A3F" w:rsidRDefault="00130A3F">
      <w:pPr>
        <w:rPr>
          <w:sz w:val="24"/>
          <w:szCs w:val="24"/>
        </w:rPr>
        <w:sectPr w:rsidR="00130A3F" w:rsidSect="00CD7328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14:paraId="1076967A" w14:textId="0F126233" w:rsidR="00851E97" w:rsidRDefault="00851E97" w:rsidP="00851E97">
      <w:pPr>
        <w:spacing w:before="25" w:after="25" w:line="238" w:lineRule="atLeast"/>
        <w:jc w:val="center"/>
        <w:rPr>
          <w:b/>
          <w:sz w:val="24"/>
        </w:rPr>
      </w:pPr>
      <w:r>
        <w:rPr>
          <w:b/>
          <w:sz w:val="24"/>
        </w:rPr>
        <w:lastRenderedPageBreak/>
        <w:t xml:space="preserve">Пояснительная записка к отчету об исполнении единого аналитического плана реализации муниципальной программы </w:t>
      </w:r>
      <w:r>
        <w:rPr>
          <w:b/>
          <w:sz w:val="24"/>
        </w:rPr>
        <w:t>Боковского</w:t>
      </w:r>
      <w:r>
        <w:rPr>
          <w:b/>
          <w:sz w:val="24"/>
        </w:rPr>
        <w:t xml:space="preserve"> сельского поселения «Развитие культуры, физической культуры и спорта» </w:t>
      </w:r>
    </w:p>
    <w:p w14:paraId="3077906D" w14:textId="77777777" w:rsidR="00851E97" w:rsidRDefault="00851E97" w:rsidP="00851E97">
      <w:pPr>
        <w:spacing w:before="25" w:after="25" w:line="238" w:lineRule="atLeast"/>
        <w:jc w:val="center"/>
        <w:rPr>
          <w:b/>
          <w:sz w:val="24"/>
        </w:rPr>
      </w:pPr>
      <w:r>
        <w:rPr>
          <w:b/>
          <w:sz w:val="24"/>
        </w:rPr>
        <w:t>за 6 месяцев 2025 года</w:t>
      </w:r>
    </w:p>
    <w:p w14:paraId="75EC71B9" w14:textId="77777777" w:rsidR="00851E97" w:rsidRDefault="00851E97" w:rsidP="00851E97">
      <w:pPr>
        <w:spacing w:before="25" w:after="25" w:line="238" w:lineRule="atLeast"/>
        <w:jc w:val="center"/>
        <w:rPr>
          <w:b/>
          <w:sz w:val="24"/>
        </w:rPr>
      </w:pPr>
    </w:p>
    <w:p w14:paraId="0AD3B508" w14:textId="2ECC4C77" w:rsidR="00851E97" w:rsidRDefault="00851E97" w:rsidP="00851E97">
      <w:pPr>
        <w:spacing w:before="25" w:after="25" w:line="238" w:lineRule="atLeast"/>
        <w:ind w:firstLine="708"/>
        <w:jc w:val="both"/>
        <w:rPr>
          <w:sz w:val="24"/>
        </w:rPr>
      </w:pPr>
      <w:r>
        <w:rPr>
          <w:sz w:val="24"/>
        </w:rPr>
        <w:t xml:space="preserve">На реализацию муниципальной программы в 2025 году предусмотрено </w:t>
      </w:r>
      <w:r>
        <w:rPr>
          <w:sz w:val="24"/>
        </w:rPr>
        <w:t>7057,7</w:t>
      </w:r>
      <w:r>
        <w:rPr>
          <w:sz w:val="24"/>
        </w:rPr>
        <w:t xml:space="preserve"> тыс. рублей, сводной бюджетной росписью </w:t>
      </w:r>
      <w:r>
        <w:rPr>
          <w:sz w:val="24"/>
        </w:rPr>
        <w:t>7057,7</w:t>
      </w:r>
      <w:r>
        <w:rPr>
          <w:sz w:val="24"/>
        </w:rPr>
        <w:t xml:space="preserve"> тыс. руб. По состоянию на 01.07.2025 фактическое освоение средств составило  </w:t>
      </w:r>
      <w:r>
        <w:rPr>
          <w:sz w:val="24"/>
        </w:rPr>
        <w:t>3098,6</w:t>
      </w:r>
      <w:r>
        <w:rPr>
          <w:sz w:val="24"/>
        </w:rPr>
        <w:t xml:space="preserve"> тыс. рублей или </w:t>
      </w:r>
      <w:r w:rsidR="00B05549">
        <w:rPr>
          <w:sz w:val="24"/>
        </w:rPr>
        <w:t>43</w:t>
      </w:r>
      <w:r>
        <w:rPr>
          <w:sz w:val="24"/>
        </w:rPr>
        <w:t>,9 %.</w:t>
      </w:r>
    </w:p>
    <w:p w14:paraId="76D499E4" w14:textId="31524395" w:rsidR="00851E97" w:rsidRDefault="00851E97" w:rsidP="00851E97">
      <w:pPr>
        <w:spacing w:before="25" w:after="25" w:line="238" w:lineRule="atLeast"/>
        <w:jc w:val="both"/>
        <w:rPr>
          <w:sz w:val="24"/>
        </w:rPr>
      </w:pPr>
      <w:r>
        <w:rPr>
          <w:sz w:val="24"/>
        </w:rPr>
        <w:t xml:space="preserve">Ответственным исполнителем муниципальной программы является Администрация </w:t>
      </w:r>
      <w:r w:rsidR="00B05549">
        <w:rPr>
          <w:sz w:val="24"/>
        </w:rPr>
        <w:t>Боковского</w:t>
      </w:r>
      <w:r>
        <w:rPr>
          <w:sz w:val="24"/>
        </w:rPr>
        <w:t xml:space="preserve"> сельского поселения, соисполнитель - МБУК «</w:t>
      </w:r>
      <w:r w:rsidR="00B05549">
        <w:rPr>
          <w:sz w:val="24"/>
        </w:rPr>
        <w:t>Дуленковский</w:t>
      </w:r>
      <w:r>
        <w:rPr>
          <w:sz w:val="24"/>
        </w:rPr>
        <w:t xml:space="preserve"> СДК».</w:t>
      </w:r>
    </w:p>
    <w:p w14:paraId="5520C38D" w14:textId="77777777" w:rsidR="00851E97" w:rsidRDefault="00851E97" w:rsidP="00851E97">
      <w:pPr>
        <w:spacing w:before="25" w:after="25" w:line="238" w:lineRule="atLeast"/>
        <w:jc w:val="both"/>
        <w:rPr>
          <w:color w:val="FF0000"/>
          <w:sz w:val="24"/>
        </w:rPr>
      </w:pPr>
    </w:p>
    <w:p w14:paraId="64FADEA6" w14:textId="7D6306B3" w:rsidR="00851E97" w:rsidRDefault="00851E97" w:rsidP="00851E97">
      <w:pPr>
        <w:spacing w:before="25" w:after="25" w:line="238" w:lineRule="atLeast"/>
        <w:jc w:val="both"/>
        <w:rPr>
          <w:sz w:val="24"/>
        </w:rPr>
      </w:pPr>
      <w:r>
        <w:rPr>
          <w:sz w:val="24"/>
        </w:rPr>
        <w:t>Муниципальная программа  включает в себя:</w:t>
      </w:r>
    </w:p>
    <w:p w14:paraId="073C6BC3" w14:textId="77777777" w:rsidR="00851E97" w:rsidRPr="00B05549" w:rsidRDefault="00851E97" w:rsidP="00851E97">
      <w:pPr>
        <w:spacing w:before="25" w:after="25" w:line="238" w:lineRule="atLeast"/>
        <w:jc w:val="both"/>
        <w:rPr>
          <w:sz w:val="24"/>
          <w:szCs w:val="24"/>
        </w:rPr>
      </w:pPr>
      <w:r w:rsidRPr="00B05549">
        <w:rPr>
          <w:sz w:val="24"/>
          <w:szCs w:val="24"/>
        </w:rPr>
        <w:t>Муниципальный проект 1 «Развитие культуры»</w:t>
      </w:r>
    </w:p>
    <w:p w14:paraId="33FEC912" w14:textId="0358FB8C" w:rsidR="00851E97" w:rsidRPr="00B05549" w:rsidRDefault="00B05549" w:rsidP="00851E97">
      <w:pPr>
        <w:spacing w:before="25" w:after="25" w:line="238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Комплекс процессных мероприятий </w:t>
      </w:r>
      <w:r w:rsidR="00851E97" w:rsidRPr="00B05549">
        <w:rPr>
          <w:sz w:val="24"/>
          <w:szCs w:val="24"/>
        </w:rPr>
        <w:t>2 «</w:t>
      </w:r>
      <w:r>
        <w:rPr>
          <w:sz w:val="24"/>
          <w:szCs w:val="24"/>
        </w:rPr>
        <w:t>Сохранение и развитие культуры и спорта</w:t>
      </w:r>
      <w:r w:rsidR="00851E97" w:rsidRPr="00B05549">
        <w:rPr>
          <w:sz w:val="24"/>
          <w:szCs w:val="24"/>
        </w:rPr>
        <w:t>»</w:t>
      </w:r>
    </w:p>
    <w:p w14:paraId="7AECA5C1" w14:textId="40782CF2" w:rsidR="00851E97" w:rsidRDefault="00851E97" w:rsidP="00851E97">
      <w:pPr>
        <w:widowControl w:val="0"/>
        <w:jc w:val="both"/>
        <w:rPr>
          <w:sz w:val="24"/>
        </w:rPr>
      </w:pPr>
      <w:r>
        <w:rPr>
          <w:sz w:val="24"/>
        </w:rPr>
        <w:t xml:space="preserve">Комплекс процессных мероприятий </w:t>
      </w:r>
      <w:r w:rsidR="008A749D">
        <w:rPr>
          <w:sz w:val="24"/>
        </w:rPr>
        <w:t>3</w:t>
      </w:r>
      <w:r>
        <w:rPr>
          <w:sz w:val="24"/>
        </w:rPr>
        <w:t xml:space="preserve"> «Развитие физической культуры и спорта».</w:t>
      </w:r>
    </w:p>
    <w:p w14:paraId="639FD3CC" w14:textId="77777777" w:rsidR="00851E97" w:rsidRDefault="00851E97" w:rsidP="00851E97">
      <w:pPr>
        <w:spacing w:before="25" w:after="25" w:line="238" w:lineRule="atLeast"/>
        <w:jc w:val="both"/>
        <w:rPr>
          <w:sz w:val="24"/>
        </w:rPr>
      </w:pPr>
    </w:p>
    <w:p w14:paraId="058D2E87" w14:textId="6FE6FCC5" w:rsidR="00851E97" w:rsidRDefault="00851E97" w:rsidP="00851E97">
      <w:pPr>
        <w:ind w:right="-28" w:firstLine="708"/>
        <w:contextualSpacing/>
        <w:jc w:val="both"/>
        <w:rPr>
          <w:rFonts w:ascii="XO Thames" w:hAnsi="XO Thames"/>
          <w:sz w:val="24"/>
        </w:rPr>
      </w:pPr>
      <w:r>
        <w:rPr>
          <w:sz w:val="24"/>
        </w:rPr>
        <w:t xml:space="preserve">В соответствии с постановлением Администрации </w:t>
      </w:r>
      <w:r w:rsidR="00F24B27">
        <w:rPr>
          <w:sz w:val="24"/>
        </w:rPr>
        <w:t>Боковского</w:t>
      </w:r>
      <w:r>
        <w:rPr>
          <w:sz w:val="24"/>
        </w:rPr>
        <w:t xml:space="preserve"> сельского поселения от </w:t>
      </w:r>
      <w:r w:rsidR="008A749D">
        <w:rPr>
          <w:sz w:val="24"/>
        </w:rPr>
        <w:t>08</w:t>
      </w:r>
      <w:r>
        <w:rPr>
          <w:sz w:val="24"/>
        </w:rPr>
        <w:t>.0</w:t>
      </w:r>
      <w:r w:rsidR="008A749D">
        <w:rPr>
          <w:sz w:val="24"/>
        </w:rPr>
        <w:t>9</w:t>
      </w:r>
      <w:r>
        <w:rPr>
          <w:sz w:val="24"/>
        </w:rPr>
        <w:t>.202</w:t>
      </w:r>
      <w:r w:rsidR="008A749D">
        <w:rPr>
          <w:sz w:val="24"/>
        </w:rPr>
        <w:t>3</w:t>
      </w:r>
      <w:r>
        <w:rPr>
          <w:sz w:val="24"/>
        </w:rPr>
        <w:t xml:space="preserve"> № </w:t>
      </w:r>
      <w:r w:rsidR="008A749D">
        <w:rPr>
          <w:sz w:val="24"/>
        </w:rPr>
        <w:t>155</w:t>
      </w:r>
      <w:r>
        <w:rPr>
          <w:sz w:val="24"/>
        </w:rPr>
        <w:t xml:space="preserve"> «Об утверждении Порядка разработки, реализации и оценки эффективности муниципальных программ </w:t>
      </w:r>
      <w:r w:rsidR="008A749D">
        <w:rPr>
          <w:sz w:val="24"/>
        </w:rPr>
        <w:t>Боковского</w:t>
      </w:r>
      <w:r>
        <w:rPr>
          <w:sz w:val="24"/>
        </w:rPr>
        <w:t xml:space="preserve"> сельского поселения», единый аналитический п</w:t>
      </w:r>
      <w:r>
        <w:rPr>
          <w:spacing w:val="-6"/>
          <w:sz w:val="24"/>
        </w:rPr>
        <w:t>лан реализации муниципальной программы</w:t>
      </w:r>
      <w:r w:rsidR="008A749D">
        <w:rPr>
          <w:spacing w:val="-6"/>
          <w:sz w:val="24"/>
        </w:rPr>
        <w:t>.</w:t>
      </w:r>
    </w:p>
    <w:p w14:paraId="143E965C" w14:textId="77777777" w:rsidR="00851E97" w:rsidRDefault="00851E97" w:rsidP="00851E97">
      <w:pPr>
        <w:spacing w:before="25" w:after="25" w:line="238" w:lineRule="atLeast"/>
        <w:ind w:firstLine="708"/>
        <w:jc w:val="both"/>
        <w:rPr>
          <w:sz w:val="24"/>
        </w:rPr>
      </w:pPr>
    </w:p>
    <w:p w14:paraId="401B0C6E" w14:textId="1C93241B" w:rsidR="00851E97" w:rsidRDefault="00851E97" w:rsidP="00851E97">
      <w:pPr>
        <w:spacing w:before="25" w:after="25" w:line="238" w:lineRule="atLeast"/>
        <w:ind w:firstLine="708"/>
        <w:jc w:val="both"/>
        <w:rPr>
          <w:sz w:val="24"/>
        </w:rPr>
      </w:pPr>
      <w:r>
        <w:rPr>
          <w:sz w:val="24"/>
        </w:rPr>
        <w:t xml:space="preserve">На реализацию муниципального проекта 1 на 2025 год предусмотрено </w:t>
      </w:r>
      <w:r w:rsidR="008A749D">
        <w:rPr>
          <w:sz w:val="24"/>
        </w:rPr>
        <w:t>121,6</w:t>
      </w:r>
      <w:r>
        <w:rPr>
          <w:sz w:val="24"/>
        </w:rPr>
        <w:t xml:space="preserve"> тыс. рублей., сводной бюджетной росписью </w:t>
      </w:r>
      <w:r w:rsidR="008A749D">
        <w:rPr>
          <w:sz w:val="24"/>
        </w:rPr>
        <w:t>121,6</w:t>
      </w:r>
      <w:r>
        <w:rPr>
          <w:sz w:val="24"/>
        </w:rPr>
        <w:t xml:space="preserve"> тыс. рублей. По состоянию на 01.07.2025 фактическое освоение средств составило </w:t>
      </w:r>
      <w:r w:rsidR="008A749D">
        <w:rPr>
          <w:sz w:val="24"/>
        </w:rPr>
        <w:t>121,6</w:t>
      </w:r>
      <w:r>
        <w:rPr>
          <w:sz w:val="24"/>
        </w:rPr>
        <w:t xml:space="preserve"> тыс. рублей или </w:t>
      </w:r>
      <w:r w:rsidR="008A749D">
        <w:rPr>
          <w:sz w:val="24"/>
        </w:rPr>
        <w:t>100</w:t>
      </w:r>
      <w:r>
        <w:rPr>
          <w:sz w:val="24"/>
        </w:rPr>
        <w:t xml:space="preserve"> %.</w:t>
      </w:r>
    </w:p>
    <w:p w14:paraId="123623E1" w14:textId="77777777" w:rsidR="00851E97" w:rsidRPr="00F24B27" w:rsidRDefault="00851E97" w:rsidP="00851E97">
      <w:pPr>
        <w:spacing w:before="25" w:after="25" w:line="238" w:lineRule="atLeast"/>
        <w:ind w:firstLine="708"/>
        <w:jc w:val="both"/>
        <w:rPr>
          <w:sz w:val="24"/>
        </w:rPr>
      </w:pPr>
      <w:r w:rsidRPr="00F24B27">
        <w:rPr>
          <w:sz w:val="24"/>
        </w:rPr>
        <w:t>В рамках муниципального проекта предусмотрена реализация 1 проекта:</w:t>
      </w:r>
    </w:p>
    <w:p w14:paraId="420B218A" w14:textId="4F015750" w:rsidR="00851E97" w:rsidRDefault="008A749D" w:rsidP="00851E97">
      <w:pPr>
        <w:numPr>
          <w:ilvl w:val="0"/>
          <w:numId w:val="1"/>
        </w:numPr>
        <w:spacing w:before="25" w:after="25" w:line="238" w:lineRule="atLeast"/>
        <w:jc w:val="both"/>
        <w:rPr>
          <w:sz w:val="24"/>
        </w:rPr>
      </w:pPr>
      <w:r>
        <w:rPr>
          <w:sz w:val="24"/>
        </w:rPr>
        <w:t>Господдержка отрасли культуры</w:t>
      </w:r>
      <w:r w:rsidR="00851E97">
        <w:rPr>
          <w:sz w:val="24"/>
        </w:rPr>
        <w:t>.</w:t>
      </w:r>
    </w:p>
    <w:p w14:paraId="17E324C1" w14:textId="77777777" w:rsidR="00F24B27" w:rsidRDefault="00851E97" w:rsidP="00F24B27">
      <w:pPr>
        <w:spacing w:before="25" w:after="25" w:line="238" w:lineRule="atLeast"/>
        <w:jc w:val="both"/>
        <w:rPr>
          <w:sz w:val="24"/>
        </w:rPr>
      </w:pPr>
      <w:r>
        <w:rPr>
          <w:sz w:val="24"/>
        </w:rPr>
        <w:t xml:space="preserve">По состоянию на 01.07.2025 фактическое освоение средств составило </w:t>
      </w:r>
      <w:r w:rsidR="008A749D">
        <w:rPr>
          <w:sz w:val="24"/>
        </w:rPr>
        <w:t>121,6</w:t>
      </w:r>
      <w:r>
        <w:rPr>
          <w:sz w:val="24"/>
        </w:rPr>
        <w:t xml:space="preserve"> тыс. рублей или </w:t>
      </w:r>
      <w:r w:rsidR="008A749D">
        <w:rPr>
          <w:sz w:val="24"/>
        </w:rPr>
        <w:t>100</w:t>
      </w:r>
      <w:r>
        <w:rPr>
          <w:sz w:val="24"/>
        </w:rPr>
        <w:t xml:space="preserve">% при плане </w:t>
      </w:r>
      <w:r w:rsidR="008A749D">
        <w:rPr>
          <w:sz w:val="24"/>
        </w:rPr>
        <w:t>121,6</w:t>
      </w:r>
      <w:r>
        <w:rPr>
          <w:sz w:val="24"/>
        </w:rPr>
        <w:t xml:space="preserve"> тыс. руб.</w:t>
      </w:r>
    </w:p>
    <w:p w14:paraId="22644C0B" w14:textId="680A3757" w:rsidR="00851E97" w:rsidRDefault="00851E97" w:rsidP="00F24B27">
      <w:pPr>
        <w:spacing w:before="25" w:after="25" w:line="238" w:lineRule="atLeast"/>
        <w:jc w:val="both"/>
        <w:rPr>
          <w:sz w:val="24"/>
        </w:rPr>
      </w:pPr>
      <w:r>
        <w:rPr>
          <w:color w:val="000000"/>
          <w:sz w:val="24"/>
          <w:u w:val="single"/>
        </w:rPr>
        <w:t>Контрольное событие</w:t>
      </w:r>
      <w:r>
        <w:rPr>
          <w:color w:val="000000"/>
          <w:sz w:val="24"/>
        </w:rPr>
        <w:t xml:space="preserve">: </w:t>
      </w:r>
      <w:r>
        <w:rPr>
          <w:sz w:val="24"/>
        </w:rPr>
        <w:t xml:space="preserve">обеспечено развитие культурной инфраструктуры, улучшено качество культурной среды,  повышен уровень доступности культурных благ и услуг для жителей сельского </w:t>
      </w:r>
      <w:r w:rsidR="00F24B27">
        <w:rPr>
          <w:sz w:val="24"/>
        </w:rPr>
        <w:t>поселения.</w:t>
      </w:r>
    </w:p>
    <w:p w14:paraId="7CC60CD9" w14:textId="77777777" w:rsidR="00851E97" w:rsidRDefault="00851E97" w:rsidP="00851E97">
      <w:pPr>
        <w:spacing w:before="25" w:after="25" w:line="238" w:lineRule="atLeast"/>
        <w:ind w:firstLine="708"/>
        <w:jc w:val="both"/>
        <w:rPr>
          <w:sz w:val="24"/>
        </w:rPr>
      </w:pPr>
    </w:p>
    <w:p w14:paraId="73F434D8" w14:textId="1144701B" w:rsidR="00851E97" w:rsidRDefault="00851E97" w:rsidP="00851E97">
      <w:pPr>
        <w:spacing w:before="25" w:after="25" w:line="238" w:lineRule="atLeast"/>
        <w:ind w:firstLine="708"/>
        <w:jc w:val="both"/>
        <w:rPr>
          <w:sz w:val="24"/>
        </w:rPr>
      </w:pPr>
      <w:r>
        <w:rPr>
          <w:sz w:val="24"/>
        </w:rPr>
        <w:t xml:space="preserve">На реализацию комплекса процессных мероприятий 1 на 2025 год предусмотрено </w:t>
      </w:r>
      <w:r w:rsidR="00F24B27">
        <w:rPr>
          <w:sz w:val="24"/>
        </w:rPr>
        <w:t>6900,0</w:t>
      </w:r>
      <w:r>
        <w:rPr>
          <w:sz w:val="24"/>
        </w:rPr>
        <w:t xml:space="preserve"> тыс. рублей., сводной бюджетной росписью </w:t>
      </w:r>
      <w:r w:rsidR="00F24B27">
        <w:rPr>
          <w:sz w:val="24"/>
        </w:rPr>
        <w:t>6900,00</w:t>
      </w:r>
      <w:r>
        <w:rPr>
          <w:sz w:val="24"/>
        </w:rPr>
        <w:t xml:space="preserve"> тыс. рублей. По состоянию на 01.07.2025 фактическое освоение средств составило </w:t>
      </w:r>
      <w:r w:rsidR="00F24B27">
        <w:rPr>
          <w:sz w:val="24"/>
        </w:rPr>
        <w:t>2977,0</w:t>
      </w:r>
      <w:r>
        <w:rPr>
          <w:sz w:val="24"/>
        </w:rPr>
        <w:t xml:space="preserve"> тыс. рублей или </w:t>
      </w:r>
      <w:r w:rsidR="00F24B27">
        <w:rPr>
          <w:sz w:val="24"/>
        </w:rPr>
        <w:t>43,14</w:t>
      </w:r>
      <w:r>
        <w:rPr>
          <w:sz w:val="24"/>
        </w:rPr>
        <w:t xml:space="preserve"> %.</w:t>
      </w:r>
    </w:p>
    <w:p w14:paraId="7A9C3987" w14:textId="741D04E7" w:rsidR="00851E97" w:rsidRDefault="00851E97" w:rsidP="00851E97">
      <w:pPr>
        <w:ind w:firstLine="709"/>
        <w:jc w:val="both"/>
        <w:rPr>
          <w:sz w:val="24"/>
        </w:rPr>
      </w:pPr>
      <w:r>
        <w:rPr>
          <w:sz w:val="24"/>
        </w:rPr>
        <w:t xml:space="preserve">В рамках </w:t>
      </w:r>
      <w:r w:rsidR="00F24B27">
        <w:rPr>
          <w:sz w:val="24"/>
        </w:rPr>
        <w:t>комплекса процессных мероприятий</w:t>
      </w:r>
      <w:r>
        <w:rPr>
          <w:sz w:val="24"/>
        </w:rPr>
        <w:t xml:space="preserve"> 1 предусмотрено </w:t>
      </w:r>
      <w:r w:rsidR="00CE10E7">
        <w:rPr>
          <w:sz w:val="24"/>
        </w:rPr>
        <w:t xml:space="preserve">одно </w:t>
      </w:r>
      <w:r>
        <w:rPr>
          <w:sz w:val="24"/>
        </w:rPr>
        <w:t>основн</w:t>
      </w:r>
      <w:r w:rsidR="00CE10E7">
        <w:rPr>
          <w:sz w:val="24"/>
        </w:rPr>
        <w:t>ое</w:t>
      </w:r>
      <w:r>
        <w:rPr>
          <w:sz w:val="24"/>
        </w:rPr>
        <w:t xml:space="preserve"> мероприяти</w:t>
      </w:r>
      <w:r w:rsidR="00CE10E7">
        <w:rPr>
          <w:sz w:val="24"/>
        </w:rPr>
        <w:t>е</w:t>
      </w:r>
      <w:r>
        <w:rPr>
          <w:sz w:val="24"/>
        </w:rPr>
        <w:t>:</w:t>
      </w:r>
    </w:p>
    <w:p w14:paraId="5657E202" w14:textId="7BEEA537" w:rsidR="00851E97" w:rsidRDefault="00851E97" w:rsidP="00851E97">
      <w:pPr>
        <w:spacing w:before="25" w:after="25" w:line="238" w:lineRule="atLeast"/>
        <w:ind w:firstLine="708"/>
        <w:jc w:val="both"/>
        <w:rPr>
          <w:sz w:val="24"/>
        </w:rPr>
      </w:pPr>
      <w:r>
        <w:rPr>
          <w:sz w:val="24"/>
        </w:rPr>
        <w:t xml:space="preserve">Основное мероприятие 1.1 Расходы на обеспечение деятельности (оказание услуг)  муниципальных учреждений культуры </w:t>
      </w:r>
      <w:r w:rsidR="00CE10E7">
        <w:rPr>
          <w:sz w:val="24"/>
        </w:rPr>
        <w:t>Боковского</w:t>
      </w:r>
      <w:r>
        <w:rPr>
          <w:sz w:val="24"/>
        </w:rPr>
        <w:t xml:space="preserve"> сельского поселения </w:t>
      </w:r>
    </w:p>
    <w:p w14:paraId="04864B36" w14:textId="4B044616" w:rsidR="00851E97" w:rsidRDefault="00851E97" w:rsidP="00851E97">
      <w:pPr>
        <w:spacing w:before="25" w:after="25" w:line="238" w:lineRule="atLeast"/>
        <w:jc w:val="both"/>
        <w:rPr>
          <w:sz w:val="24"/>
        </w:rPr>
      </w:pPr>
      <w:r>
        <w:rPr>
          <w:sz w:val="24"/>
        </w:rPr>
        <w:t xml:space="preserve">По состоянию на 01.07.2025 фактическое освоение средств составило </w:t>
      </w:r>
      <w:r w:rsidR="00CE10E7">
        <w:rPr>
          <w:sz w:val="24"/>
        </w:rPr>
        <w:t>2977,0</w:t>
      </w:r>
      <w:r>
        <w:rPr>
          <w:sz w:val="24"/>
        </w:rPr>
        <w:t xml:space="preserve"> тыс. рублей или </w:t>
      </w:r>
      <w:r w:rsidR="00CE10E7">
        <w:rPr>
          <w:sz w:val="24"/>
        </w:rPr>
        <w:t>43,14</w:t>
      </w:r>
      <w:r>
        <w:rPr>
          <w:sz w:val="24"/>
        </w:rPr>
        <w:t xml:space="preserve">% при плане </w:t>
      </w:r>
      <w:r w:rsidR="00CE10E7">
        <w:rPr>
          <w:sz w:val="24"/>
        </w:rPr>
        <w:t>6900,0</w:t>
      </w:r>
      <w:r>
        <w:rPr>
          <w:sz w:val="24"/>
        </w:rPr>
        <w:t xml:space="preserve"> тыс. руб.</w:t>
      </w:r>
    </w:p>
    <w:p w14:paraId="2EFFF9FC" w14:textId="77777777" w:rsidR="00851E97" w:rsidRDefault="00851E97" w:rsidP="00851E97">
      <w:pPr>
        <w:jc w:val="both"/>
        <w:rPr>
          <w:sz w:val="24"/>
        </w:rPr>
      </w:pPr>
      <w:r>
        <w:rPr>
          <w:color w:val="000000"/>
          <w:sz w:val="24"/>
          <w:u w:val="single"/>
        </w:rPr>
        <w:t>Контрольное событие</w:t>
      </w:r>
      <w:r>
        <w:rPr>
          <w:color w:val="000000"/>
          <w:sz w:val="24"/>
        </w:rPr>
        <w:t xml:space="preserve">: </w:t>
      </w:r>
      <w:r>
        <w:rPr>
          <w:sz w:val="24"/>
        </w:rPr>
        <w:t>Развитие художественного, музыкального, хореографического искусства; улучшение материально-технической базы учреждений культуры (дата контрольного события не наступила, срок исполнения – 31.12.2025).</w:t>
      </w:r>
    </w:p>
    <w:p w14:paraId="0E3CBC58" w14:textId="3B5A5840" w:rsidR="00851E97" w:rsidRDefault="00851E97" w:rsidP="00851E97">
      <w:pPr>
        <w:spacing w:before="25" w:after="25" w:line="238" w:lineRule="atLeast"/>
        <w:ind w:firstLine="708"/>
        <w:jc w:val="both"/>
        <w:rPr>
          <w:sz w:val="24"/>
        </w:rPr>
      </w:pPr>
      <w:r>
        <w:rPr>
          <w:sz w:val="24"/>
        </w:rPr>
        <w:t xml:space="preserve">На реализацию </w:t>
      </w:r>
      <w:r w:rsidR="00CE10E7">
        <w:rPr>
          <w:sz w:val="24"/>
        </w:rPr>
        <w:t>комплекса процессных мероприятий</w:t>
      </w:r>
      <w:r>
        <w:rPr>
          <w:sz w:val="24"/>
        </w:rPr>
        <w:t xml:space="preserve"> 2 на 2025 год предусмотрено </w:t>
      </w:r>
      <w:r w:rsidR="00CE10E7">
        <w:rPr>
          <w:sz w:val="24"/>
        </w:rPr>
        <w:t>36,1</w:t>
      </w:r>
      <w:r>
        <w:rPr>
          <w:sz w:val="24"/>
        </w:rPr>
        <w:t xml:space="preserve"> тыс. рублей., сводной бюджетной росписью </w:t>
      </w:r>
      <w:r w:rsidR="00CE10E7">
        <w:rPr>
          <w:sz w:val="24"/>
        </w:rPr>
        <w:t>36,1</w:t>
      </w:r>
      <w:r>
        <w:rPr>
          <w:sz w:val="24"/>
        </w:rPr>
        <w:t xml:space="preserve"> тыс. рублей. По состоянию на 01.07.2025 фактическое освоение средств составило 0,0 тыс. рублей или 0 %.</w:t>
      </w:r>
    </w:p>
    <w:p w14:paraId="4B122362" w14:textId="7400A627" w:rsidR="00851E97" w:rsidRDefault="00851E97" w:rsidP="00851E97">
      <w:pPr>
        <w:ind w:firstLine="709"/>
        <w:jc w:val="both"/>
        <w:rPr>
          <w:sz w:val="24"/>
        </w:rPr>
      </w:pPr>
      <w:r>
        <w:rPr>
          <w:sz w:val="24"/>
        </w:rPr>
        <w:t xml:space="preserve">В рамках </w:t>
      </w:r>
      <w:r w:rsidR="004012D3">
        <w:rPr>
          <w:sz w:val="24"/>
        </w:rPr>
        <w:t>комплекса процессных мероприятий</w:t>
      </w:r>
      <w:r>
        <w:rPr>
          <w:sz w:val="24"/>
        </w:rPr>
        <w:t xml:space="preserve"> 2 предусмотрено выполнение одного основного мероприятия:</w:t>
      </w:r>
    </w:p>
    <w:p w14:paraId="11E43A69" w14:textId="064B0ED1" w:rsidR="00851E97" w:rsidRDefault="00851E97" w:rsidP="00851E97">
      <w:pPr>
        <w:widowControl w:val="0"/>
        <w:jc w:val="both"/>
        <w:rPr>
          <w:sz w:val="24"/>
        </w:rPr>
      </w:pPr>
      <w:r>
        <w:rPr>
          <w:sz w:val="24"/>
        </w:rPr>
        <w:t>Основное мероприятие 2.1</w:t>
      </w:r>
      <w:r w:rsidR="004012D3">
        <w:rPr>
          <w:sz w:val="24"/>
        </w:rPr>
        <w:t xml:space="preserve"> Приобретение спортинвентаря, спортивной формы и оборудования, </w:t>
      </w:r>
      <w:r w:rsidR="004012D3">
        <w:rPr>
          <w:sz w:val="24"/>
        </w:rPr>
        <w:lastRenderedPageBreak/>
        <w:t>кубков, грамот, дипломов и медалей.</w:t>
      </w:r>
    </w:p>
    <w:p w14:paraId="7BA19B2B" w14:textId="31196B92" w:rsidR="00851E97" w:rsidRDefault="00851E97" w:rsidP="00851E97">
      <w:pPr>
        <w:widowControl w:val="0"/>
        <w:ind w:firstLine="709"/>
        <w:jc w:val="both"/>
        <w:rPr>
          <w:sz w:val="24"/>
        </w:rPr>
      </w:pPr>
      <w:r>
        <w:rPr>
          <w:sz w:val="24"/>
        </w:rPr>
        <w:t xml:space="preserve">По состоянию на 01.07.2025 фактическое освоение средств составило 0,0 тыс. рублей или 0% при плане </w:t>
      </w:r>
      <w:r w:rsidR="004012D3">
        <w:rPr>
          <w:sz w:val="24"/>
        </w:rPr>
        <w:t>36</w:t>
      </w:r>
      <w:r>
        <w:rPr>
          <w:sz w:val="24"/>
        </w:rPr>
        <w:t>,</w:t>
      </w:r>
      <w:r w:rsidR="004012D3">
        <w:rPr>
          <w:sz w:val="24"/>
        </w:rPr>
        <w:t>1</w:t>
      </w:r>
      <w:r>
        <w:rPr>
          <w:sz w:val="24"/>
        </w:rPr>
        <w:t xml:space="preserve"> тыс. руб.</w:t>
      </w:r>
    </w:p>
    <w:p w14:paraId="01CAB656" w14:textId="77777777" w:rsidR="00851E97" w:rsidRDefault="00851E97" w:rsidP="00851E97">
      <w:pPr>
        <w:ind w:firstLine="708"/>
        <w:jc w:val="both"/>
        <w:rPr>
          <w:sz w:val="24"/>
        </w:rPr>
      </w:pPr>
      <w:r>
        <w:rPr>
          <w:color w:val="000000"/>
          <w:sz w:val="24"/>
          <w:u w:val="single"/>
        </w:rPr>
        <w:t>Контрольное событие</w:t>
      </w:r>
      <w:r>
        <w:rPr>
          <w:color w:val="000000"/>
          <w:sz w:val="24"/>
        </w:rPr>
        <w:t xml:space="preserve">: </w:t>
      </w:r>
      <w:r>
        <w:rPr>
          <w:sz w:val="24"/>
        </w:rPr>
        <w:t>Увеличение охвата населения, систематически занимающегося физической культурой и спортом.</w:t>
      </w:r>
    </w:p>
    <w:p w14:paraId="58C1C281" w14:textId="77777777" w:rsidR="00851E97" w:rsidRDefault="00851E97" w:rsidP="00851E97">
      <w:pPr>
        <w:jc w:val="both"/>
        <w:rPr>
          <w:sz w:val="24"/>
        </w:rPr>
      </w:pPr>
      <w:r>
        <w:rPr>
          <w:sz w:val="24"/>
        </w:rPr>
        <w:t>(дата контрольного события не наступила, срок исполнения – 31.12.2025).</w:t>
      </w:r>
    </w:p>
    <w:p w14:paraId="1C4FB0B9" w14:textId="77777777" w:rsidR="00851E97" w:rsidRDefault="00851E97" w:rsidP="00851E97">
      <w:pPr>
        <w:jc w:val="both"/>
        <w:rPr>
          <w:sz w:val="24"/>
        </w:rPr>
      </w:pPr>
    </w:p>
    <w:p w14:paraId="64E4963D" w14:textId="5045DDC9" w:rsidR="00D20CE2" w:rsidRPr="006D1590" w:rsidRDefault="00851E97" w:rsidP="00851E97">
      <w:pPr>
        <w:spacing w:before="25" w:after="25" w:line="238" w:lineRule="atLeast"/>
        <w:ind w:firstLine="708"/>
        <w:jc w:val="both"/>
        <w:rPr>
          <w:sz w:val="24"/>
          <w:szCs w:val="24"/>
        </w:rPr>
      </w:pPr>
      <w:r>
        <w:rPr>
          <w:sz w:val="24"/>
          <w:highlight w:val="white"/>
        </w:rPr>
        <w:t xml:space="preserve">По итогам проведенного анализа исполнения плана реализации муниципальной программы </w:t>
      </w:r>
      <w:r w:rsidR="0057472D">
        <w:rPr>
          <w:sz w:val="24"/>
        </w:rPr>
        <w:t>Боковского</w:t>
      </w:r>
      <w:r>
        <w:rPr>
          <w:sz w:val="24"/>
        </w:rPr>
        <w:t xml:space="preserve"> сельского поселения «Развитие культуры, физической культуры и спорта» </w:t>
      </w:r>
      <w:r>
        <w:rPr>
          <w:sz w:val="24"/>
          <w:highlight w:val="white"/>
        </w:rPr>
        <w:t>установлено отсутствие фактов несоблюдения сроков выполнения мероприятий, мероприятия выполнены в установленные сроки, в связи с чем принятие дополнительных поручений не требуется.</w:t>
      </w:r>
    </w:p>
    <w:sectPr w:rsidR="00D20CE2" w:rsidRPr="006D1590" w:rsidSect="00130A3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841850"/>
    <w:multiLevelType w:val="multilevel"/>
    <w:tmpl w:val="C2025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56B94326"/>
    <w:multiLevelType w:val="multilevel"/>
    <w:tmpl w:val="380217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585F6D84"/>
    <w:multiLevelType w:val="multilevel"/>
    <w:tmpl w:val="81B0C6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 w16cid:durableId="1268855390">
    <w:abstractNumId w:val="1"/>
  </w:num>
  <w:num w:numId="2" w16cid:durableId="1880237905">
    <w:abstractNumId w:val="0"/>
  </w:num>
  <w:num w:numId="3" w16cid:durableId="3862987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154B"/>
    <w:rsid w:val="0001675E"/>
    <w:rsid w:val="00033044"/>
    <w:rsid w:val="000815C2"/>
    <w:rsid w:val="000913E6"/>
    <w:rsid w:val="000A5C30"/>
    <w:rsid w:val="001107CC"/>
    <w:rsid w:val="001136D1"/>
    <w:rsid w:val="001147FC"/>
    <w:rsid w:val="00117DC8"/>
    <w:rsid w:val="0012547B"/>
    <w:rsid w:val="00130A3F"/>
    <w:rsid w:val="00133B55"/>
    <w:rsid w:val="00136242"/>
    <w:rsid w:val="001C6C80"/>
    <w:rsid w:val="00274820"/>
    <w:rsid w:val="002847CA"/>
    <w:rsid w:val="002E465E"/>
    <w:rsid w:val="003151CB"/>
    <w:rsid w:val="00366D68"/>
    <w:rsid w:val="00371D5E"/>
    <w:rsid w:val="003A21BD"/>
    <w:rsid w:val="003F762B"/>
    <w:rsid w:val="004012D3"/>
    <w:rsid w:val="00445A54"/>
    <w:rsid w:val="00454667"/>
    <w:rsid w:val="004C1DB9"/>
    <w:rsid w:val="004E523C"/>
    <w:rsid w:val="00534DE6"/>
    <w:rsid w:val="005655B5"/>
    <w:rsid w:val="0057472D"/>
    <w:rsid w:val="005A4D8E"/>
    <w:rsid w:val="005F639C"/>
    <w:rsid w:val="00606564"/>
    <w:rsid w:val="0067154B"/>
    <w:rsid w:val="00672094"/>
    <w:rsid w:val="006D1590"/>
    <w:rsid w:val="006E5A21"/>
    <w:rsid w:val="0074769E"/>
    <w:rsid w:val="00796BB4"/>
    <w:rsid w:val="007A419E"/>
    <w:rsid w:val="007C2A25"/>
    <w:rsid w:val="007D60E1"/>
    <w:rsid w:val="007E3631"/>
    <w:rsid w:val="0084762F"/>
    <w:rsid w:val="00851E97"/>
    <w:rsid w:val="00857179"/>
    <w:rsid w:val="00885288"/>
    <w:rsid w:val="008A749D"/>
    <w:rsid w:val="008D2E10"/>
    <w:rsid w:val="008D3C9F"/>
    <w:rsid w:val="008F523B"/>
    <w:rsid w:val="00946D20"/>
    <w:rsid w:val="0096263F"/>
    <w:rsid w:val="00965D64"/>
    <w:rsid w:val="00A06F66"/>
    <w:rsid w:val="00A23746"/>
    <w:rsid w:val="00A5153B"/>
    <w:rsid w:val="00A65158"/>
    <w:rsid w:val="00A65CF4"/>
    <w:rsid w:val="00A77EF5"/>
    <w:rsid w:val="00A77FCF"/>
    <w:rsid w:val="00A84603"/>
    <w:rsid w:val="00AF4A92"/>
    <w:rsid w:val="00B05549"/>
    <w:rsid w:val="00B82A32"/>
    <w:rsid w:val="00BC7EC6"/>
    <w:rsid w:val="00C31FD7"/>
    <w:rsid w:val="00CB02C3"/>
    <w:rsid w:val="00CD7328"/>
    <w:rsid w:val="00CE10E7"/>
    <w:rsid w:val="00D13447"/>
    <w:rsid w:val="00D20CE2"/>
    <w:rsid w:val="00DD1222"/>
    <w:rsid w:val="00E02A01"/>
    <w:rsid w:val="00E332FE"/>
    <w:rsid w:val="00E3486F"/>
    <w:rsid w:val="00E529C6"/>
    <w:rsid w:val="00E71B4F"/>
    <w:rsid w:val="00EA1A29"/>
    <w:rsid w:val="00EA3AAD"/>
    <w:rsid w:val="00EB5D48"/>
    <w:rsid w:val="00F24B27"/>
    <w:rsid w:val="00F2720B"/>
    <w:rsid w:val="00F40344"/>
    <w:rsid w:val="00F626CA"/>
    <w:rsid w:val="00F77A07"/>
    <w:rsid w:val="00F91C1A"/>
    <w:rsid w:val="00FE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EE312"/>
  <w15:docId w15:val="{CC3E3EF2-6149-4979-B5AA-455101DB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15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715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96074-5D60-472B-960B-05B78E8A8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5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Zakupki</cp:lastModifiedBy>
  <cp:revision>58</cp:revision>
  <dcterms:created xsi:type="dcterms:W3CDTF">2019-07-09T05:41:00Z</dcterms:created>
  <dcterms:modified xsi:type="dcterms:W3CDTF">2025-07-25T07:46:00Z</dcterms:modified>
</cp:coreProperties>
</file>